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22" w:rsidRDefault="000C3B22" w:rsidP="000C3B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</w:p>
    <w:p w:rsidR="000C3B22" w:rsidRPr="00940791" w:rsidRDefault="000C3B22" w:rsidP="000C3B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4"/>
          <w:szCs w:val="44"/>
        </w:rPr>
      </w:pPr>
      <w:r w:rsidRPr="00940791">
        <w:rPr>
          <w:b/>
          <w:bCs/>
          <w:sz w:val="44"/>
          <w:szCs w:val="44"/>
        </w:rPr>
        <w:t>PRAVIDLA RC AUTOKLUBU ČESKÉ REPUBLIKY</w:t>
      </w:r>
      <w:r w:rsidR="00940791" w:rsidRPr="00940791">
        <w:rPr>
          <w:b/>
          <w:bCs/>
          <w:sz w:val="44"/>
          <w:szCs w:val="44"/>
        </w:rPr>
        <w:t xml:space="preserve"> z.s</w:t>
      </w:r>
    </w:p>
    <w:p w:rsidR="000C3B22" w:rsidRPr="00940791" w:rsidRDefault="000C3B22" w:rsidP="000C3B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4"/>
          <w:szCs w:val="44"/>
        </w:rPr>
      </w:pPr>
      <w:r w:rsidRPr="00940791">
        <w:rPr>
          <w:b/>
          <w:bCs/>
          <w:sz w:val="44"/>
          <w:szCs w:val="44"/>
        </w:rPr>
        <w:t>PRO ZÁVODY SERIÁLU</w:t>
      </w:r>
    </w:p>
    <w:p w:rsidR="000C3B22" w:rsidRPr="00940791" w:rsidRDefault="000C3B22" w:rsidP="000C3B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4"/>
          <w:szCs w:val="44"/>
        </w:rPr>
      </w:pPr>
      <w:r w:rsidRPr="00940791">
        <w:rPr>
          <w:b/>
          <w:bCs/>
          <w:sz w:val="44"/>
          <w:szCs w:val="44"/>
        </w:rPr>
        <w:t>MISTROVSTVÍ ČESKÉ REPUBLIKY</w:t>
      </w:r>
    </w:p>
    <w:p w:rsidR="000C3B22" w:rsidRDefault="000C3B22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0C3B22" w:rsidRPr="000C3B22" w:rsidRDefault="00B75050" w:rsidP="000C3B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202</w:t>
      </w:r>
      <w:r w:rsidR="00DB0A8A" w:rsidRPr="00DB0A8A">
        <w:rPr>
          <w:b/>
          <w:bCs/>
          <w:sz w:val="72"/>
          <w:szCs w:val="72"/>
        </w:rPr>
        <w:t>5</w:t>
      </w:r>
    </w:p>
    <w:p w:rsidR="000C3B22" w:rsidRDefault="000C3B22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0C3B22" w:rsidRDefault="000C3B22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0C3B22" w:rsidRDefault="000C3B22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0C3B22" w:rsidRPr="000C3B22" w:rsidRDefault="000C3B22" w:rsidP="000C3B2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72"/>
          <w:szCs w:val="72"/>
        </w:rPr>
      </w:pPr>
      <w:r w:rsidRPr="000C3B22">
        <w:rPr>
          <w:b/>
          <w:bCs/>
          <w:sz w:val="72"/>
          <w:szCs w:val="72"/>
        </w:rPr>
        <w:t>všeobecná část</w:t>
      </w:r>
      <w:r w:rsidR="003954A2">
        <w:rPr>
          <w:b/>
          <w:bCs/>
          <w:sz w:val="72"/>
          <w:szCs w:val="72"/>
        </w:rPr>
        <w:t xml:space="preserve"> -</w:t>
      </w:r>
      <w:r w:rsidRPr="000C3B22">
        <w:rPr>
          <w:b/>
          <w:bCs/>
          <w:sz w:val="72"/>
          <w:szCs w:val="72"/>
        </w:rPr>
        <w:t xml:space="preserve"> část A</w:t>
      </w:r>
    </w:p>
    <w:p w:rsidR="000C3B22" w:rsidRDefault="000C3B22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0C3B22" w:rsidRDefault="000C3B22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0C3B22" w:rsidRDefault="000C3B22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</w:p>
    <w:p w:rsidR="000C3B22" w:rsidRDefault="008F0BA4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cs-CZ"/>
        </w:rPr>
        <w:drawing>
          <wp:inline distT="0" distB="0" distL="0" distR="0">
            <wp:extent cx="5753100" cy="3016250"/>
            <wp:effectExtent l="19050" t="0" r="0" b="0"/>
            <wp:docPr id="1" name="obrázek 1" descr="Logo RCACR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CACR nov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1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4A2" w:rsidRDefault="003954A2" w:rsidP="003954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3954A2" w:rsidRDefault="003954A2" w:rsidP="003954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0C3B22" w:rsidRDefault="003954A2" w:rsidP="003954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3954A2">
        <w:rPr>
          <w:b/>
          <w:bCs/>
        </w:rPr>
        <w:t xml:space="preserve">Seznam </w:t>
      </w:r>
      <w:r>
        <w:rPr>
          <w:b/>
          <w:bCs/>
        </w:rPr>
        <w:t xml:space="preserve">členů RCAČR, seznam </w:t>
      </w:r>
      <w:r w:rsidR="00940791">
        <w:rPr>
          <w:b/>
          <w:bCs/>
        </w:rPr>
        <w:t xml:space="preserve">trenérů sekcí, </w:t>
      </w:r>
      <w:r>
        <w:rPr>
          <w:b/>
          <w:bCs/>
        </w:rPr>
        <w:t>licencovaných rozhodčích, formuláře, žádosti, kalendář závodů a další aktuální informace naleznete na oficiálních internetových stránkách RCAČR</w:t>
      </w:r>
    </w:p>
    <w:p w:rsidR="003954A2" w:rsidRPr="003954A2" w:rsidRDefault="003954A2" w:rsidP="003954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http://www.rcacr.cz</w:t>
      </w:r>
    </w:p>
    <w:p w:rsidR="00BC1736" w:rsidRDefault="00BC1736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BC1736" w:rsidRDefault="00BC1736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856722" w:rsidRDefault="00856722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</w:p>
    <w:p w:rsidR="009B53E7" w:rsidRPr="004252CC" w:rsidRDefault="009B53E7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4252CC">
        <w:rPr>
          <w:b/>
          <w:bCs/>
          <w:sz w:val="28"/>
          <w:szCs w:val="28"/>
        </w:rPr>
        <w:lastRenderedPageBreak/>
        <w:t>I.A. Základní ustanovení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 xml:space="preserve">1.1.A. Nejvyšším orgánem v </w:t>
      </w:r>
      <w:r w:rsidRPr="008271A9">
        <w:rPr>
          <w:rFonts w:cs="TTE19684B8t00"/>
        </w:rPr>
        <w:t>Č</w:t>
      </w:r>
      <w:r w:rsidRPr="008271A9">
        <w:t>eské republice zast</w:t>
      </w:r>
      <w:r w:rsidRPr="008271A9">
        <w:rPr>
          <w:rFonts w:cs="TTE19684B8t00"/>
        </w:rPr>
        <w:t>ř</w:t>
      </w:r>
      <w:r w:rsidRPr="008271A9">
        <w:t>ešující RC auto</w:t>
      </w:r>
      <w:r w:rsidR="00DB0A8A">
        <w:t xml:space="preserve"> </w:t>
      </w:r>
      <w:r w:rsidRPr="008271A9">
        <w:t>modelá</w:t>
      </w:r>
      <w:r w:rsidRPr="008271A9">
        <w:rPr>
          <w:rFonts w:cs="TTE19684B8t00"/>
        </w:rPr>
        <w:t>ř</w:t>
      </w:r>
      <w:r w:rsidRPr="008271A9">
        <w:t>ský sport je</w:t>
      </w:r>
      <w:r w:rsidR="00E463DF">
        <w:t xml:space="preserve"> </w:t>
      </w:r>
      <w:r w:rsidRPr="008271A9">
        <w:t>RCA</w:t>
      </w:r>
      <w:r w:rsidRPr="008271A9">
        <w:rPr>
          <w:rFonts w:cs="TTE19684B8t00"/>
        </w:rPr>
        <w:t>Č</w:t>
      </w:r>
      <w:r w:rsidRPr="008271A9">
        <w:t>R a to jak na základ</w:t>
      </w:r>
      <w:r w:rsidRPr="008271A9">
        <w:rPr>
          <w:rFonts w:cs="TTE19684B8t00"/>
        </w:rPr>
        <w:t xml:space="preserve">ě </w:t>
      </w:r>
      <w:r w:rsidRPr="008271A9">
        <w:t>historické posloupnosti</w:t>
      </w:r>
      <w:r w:rsidR="00F561D3" w:rsidRPr="008271A9">
        <w:t>,</w:t>
      </w:r>
      <w:r w:rsidRPr="008271A9">
        <w:t xml:space="preserve"> tak díky </w:t>
      </w:r>
      <w:r w:rsidRPr="008271A9">
        <w:rPr>
          <w:rFonts w:cs="TTE19684B8t00"/>
        </w:rPr>
        <w:t>č</w:t>
      </w:r>
      <w:r w:rsidRPr="008271A9">
        <w:t>lenství v evropské asociaci EFRA a</w:t>
      </w:r>
      <w:r w:rsidR="00E463DF">
        <w:t xml:space="preserve"> </w:t>
      </w:r>
      <w:r w:rsidRPr="008271A9">
        <w:t>následn</w:t>
      </w:r>
      <w:r w:rsidRPr="008271A9">
        <w:rPr>
          <w:rFonts w:cs="TTE19684B8t00"/>
        </w:rPr>
        <w:t xml:space="preserve">ě </w:t>
      </w:r>
      <w:r w:rsidRPr="008271A9">
        <w:t>v nejvyšší sv</w:t>
      </w:r>
      <w:r w:rsidRPr="008271A9">
        <w:rPr>
          <w:rFonts w:cs="TTE19684B8t00"/>
        </w:rPr>
        <w:t>ě</w:t>
      </w:r>
      <w:r w:rsidRPr="008271A9">
        <w:t>tové organizace IFMAR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1.2.A. Pravidla a závodní kalendá</w:t>
      </w:r>
      <w:r w:rsidRPr="008271A9">
        <w:rPr>
          <w:rFonts w:cs="TTE19684B8t00"/>
        </w:rPr>
        <w:t xml:space="preserve">ř </w:t>
      </w:r>
      <w:r w:rsidR="00940791">
        <w:rPr>
          <w:rFonts w:cs="TTE19684B8t00"/>
        </w:rPr>
        <w:t xml:space="preserve">RCAČR </w:t>
      </w:r>
      <w:r w:rsidRPr="008271A9">
        <w:t>schvaluje</w:t>
      </w:r>
      <w:r w:rsidR="00A01CA1">
        <w:t xml:space="preserve"> </w:t>
      </w:r>
      <w:r w:rsidR="00940791">
        <w:t xml:space="preserve">Předsednictvo </w:t>
      </w:r>
      <w:r w:rsidR="0018422E">
        <w:t>RCAČR.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1.3.A. Pravidla jsou závazná pro všechny závody seriálu M</w:t>
      </w:r>
      <w:r w:rsidRPr="008271A9">
        <w:rPr>
          <w:rFonts w:cs="TTE19684B8t00"/>
        </w:rPr>
        <w:t>Č</w:t>
      </w:r>
      <w:r w:rsidRPr="008271A9">
        <w:t>R pod hlavi</w:t>
      </w:r>
      <w:r w:rsidRPr="008271A9">
        <w:rPr>
          <w:rFonts w:cs="TTE19684B8t00"/>
        </w:rPr>
        <w:t>č</w:t>
      </w:r>
      <w:r w:rsidRPr="008271A9">
        <w:t>kou RCA</w:t>
      </w:r>
      <w:r w:rsidRPr="008271A9">
        <w:rPr>
          <w:rFonts w:cs="TTE19684B8t00"/>
        </w:rPr>
        <w:t>Č</w:t>
      </w:r>
      <w:r w:rsidR="00994A89">
        <w:t>R.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1.4.A. Zodpov</w:t>
      </w:r>
      <w:r w:rsidRPr="008271A9">
        <w:rPr>
          <w:rFonts w:cs="TTE19684B8t00"/>
        </w:rPr>
        <w:t>ě</w:t>
      </w:r>
      <w:r w:rsidRPr="008271A9">
        <w:t>dnost za dodržování jednotlivých pravidel a pr</w:t>
      </w:r>
      <w:r w:rsidRPr="008271A9">
        <w:rPr>
          <w:rFonts w:cs="TTE19684B8t00"/>
        </w:rPr>
        <w:t>ů</w:t>
      </w:r>
      <w:r w:rsidRPr="008271A9">
        <w:t>b</w:t>
      </w:r>
      <w:r w:rsidRPr="008271A9">
        <w:rPr>
          <w:rFonts w:cs="TTE19684B8t00"/>
        </w:rPr>
        <w:t>ě</w:t>
      </w:r>
      <w:r w:rsidRPr="008271A9">
        <w:t>h závodu p</w:t>
      </w:r>
      <w:r w:rsidRPr="008271A9">
        <w:rPr>
          <w:rFonts w:cs="TTE19684B8t00"/>
        </w:rPr>
        <w:t>ř</w:t>
      </w:r>
      <w:r w:rsidRPr="008271A9">
        <w:t>ebírá jednotlivý</w:t>
      </w:r>
      <w:r w:rsidR="00E463DF">
        <w:t xml:space="preserve"> </w:t>
      </w:r>
      <w:r w:rsidRPr="008271A9">
        <w:t>po</w:t>
      </w:r>
      <w:r w:rsidRPr="008271A9">
        <w:rPr>
          <w:rFonts w:cs="TTE19684B8t00"/>
        </w:rPr>
        <w:t>ř</w:t>
      </w:r>
      <w:r w:rsidRPr="008271A9">
        <w:t>adatel závodu M</w:t>
      </w:r>
      <w:r w:rsidRPr="008271A9">
        <w:rPr>
          <w:rFonts w:cs="TTE19684B8t00"/>
        </w:rPr>
        <w:t>Č</w:t>
      </w:r>
      <w:r w:rsidR="00994A89">
        <w:t>R.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1.5.A. RCA</w:t>
      </w:r>
      <w:r w:rsidRPr="008271A9">
        <w:rPr>
          <w:rFonts w:cs="TTE19684B8t00"/>
        </w:rPr>
        <w:t>Č</w:t>
      </w:r>
      <w:r w:rsidRPr="008271A9">
        <w:t>R sjednocuje hodnocení seriálu závod</w:t>
      </w:r>
      <w:r w:rsidRPr="008271A9">
        <w:rPr>
          <w:rFonts w:cs="TTE19684B8t00"/>
        </w:rPr>
        <w:t xml:space="preserve">ů </w:t>
      </w:r>
      <w:r w:rsidRPr="008271A9">
        <w:t>M</w:t>
      </w:r>
      <w:r w:rsidRPr="008271A9">
        <w:rPr>
          <w:rFonts w:cs="TTE19684B8t00"/>
        </w:rPr>
        <w:t>Č</w:t>
      </w:r>
      <w:r w:rsidRPr="008271A9">
        <w:t>R jednotlivých sekcí mezi sebou.</w:t>
      </w:r>
      <w:r w:rsidR="00E463DF">
        <w:t xml:space="preserve"> </w:t>
      </w:r>
      <w:r w:rsidRPr="008271A9">
        <w:t>Následní Mist</w:t>
      </w:r>
      <w:r w:rsidRPr="008271A9">
        <w:rPr>
          <w:rFonts w:cs="TTE19684B8t00"/>
        </w:rPr>
        <w:t>ř</w:t>
      </w:r>
      <w:r w:rsidRPr="008271A9">
        <w:t xml:space="preserve">i </w:t>
      </w:r>
      <w:r w:rsidRPr="008271A9">
        <w:rPr>
          <w:rFonts w:cs="TTE19684B8t00"/>
        </w:rPr>
        <w:t>Č</w:t>
      </w:r>
      <w:r w:rsidRPr="008271A9">
        <w:t>eské Republiky jednotlivých sekcí mají hodnotou titulu jednotné výše</w:t>
      </w:r>
      <w:r w:rsidR="00E463DF">
        <w:t xml:space="preserve"> </w:t>
      </w:r>
      <w:r w:rsidRPr="008271A9">
        <w:t>akceptovatelný vyššími evropskými a sv</w:t>
      </w:r>
      <w:r w:rsidRPr="008271A9">
        <w:rPr>
          <w:rFonts w:cs="TTE19684B8t00"/>
        </w:rPr>
        <w:t>ě</w:t>
      </w:r>
      <w:r w:rsidRPr="008271A9">
        <w:t>tovými strukturami.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1.6.A. RCA</w:t>
      </w:r>
      <w:r w:rsidRPr="008271A9">
        <w:rPr>
          <w:rFonts w:cs="TTE19684B8t00"/>
        </w:rPr>
        <w:t>Č</w:t>
      </w:r>
      <w:r w:rsidRPr="008271A9">
        <w:t xml:space="preserve">R </w:t>
      </w:r>
      <w:r w:rsidR="00940791">
        <w:t xml:space="preserve">vyhlašuje </w:t>
      </w:r>
      <w:r w:rsidRPr="008271A9">
        <w:t xml:space="preserve"> Mistry </w:t>
      </w:r>
      <w:r w:rsidR="00940791">
        <w:t xml:space="preserve">České </w:t>
      </w:r>
      <w:r w:rsidRPr="008271A9">
        <w:t>Republiky v jednotlivých sekcích a</w:t>
      </w:r>
      <w:r w:rsidR="00E463DF">
        <w:t xml:space="preserve"> </w:t>
      </w:r>
      <w:r w:rsidRPr="008271A9">
        <w:t>ty aktivn</w:t>
      </w:r>
      <w:r w:rsidRPr="008271A9">
        <w:rPr>
          <w:rFonts w:cs="TTE19684B8t00"/>
        </w:rPr>
        <w:t xml:space="preserve">ě </w:t>
      </w:r>
      <w:r w:rsidRPr="008271A9">
        <w:t>vysílá jako reprezentanty do vyšších evropských sout</w:t>
      </w:r>
      <w:r w:rsidRPr="008271A9">
        <w:rPr>
          <w:rFonts w:cs="TTE19684B8t00"/>
        </w:rPr>
        <w:t>ě</w:t>
      </w:r>
      <w:r w:rsidRPr="008271A9">
        <w:t>ží, zejména do sout</w:t>
      </w:r>
      <w:r w:rsidRPr="008271A9">
        <w:rPr>
          <w:rFonts w:cs="TTE19684B8t00"/>
        </w:rPr>
        <w:t>ě</w:t>
      </w:r>
      <w:r w:rsidRPr="008271A9">
        <w:t>ží</w:t>
      </w:r>
      <w:r w:rsidR="00E463DF">
        <w:t xml:space="preserve"> </w:t>
      </w:r>
      <w:r w:rsidRPr="008271A9">
        <w:t>po</w:t>
      </w:r>
      <w:r w:rsidRPr="008271A9">
        <w:rPr>
          <w:rFonts w:cs="TTE19684B8t00"/>
        </w:rPr>
        <w:t>ř</w:t>
      </w:r>
      <w:r w:rsidRPr="008271A9">
        <w:t>ádaných EFRA a IFMAR.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B53E7" w:rsidRPr="004252CC" w:rsidRDefault="009B53E7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4252CC">
        <w:rPr>
          <w:b/>
          <w:bCs/>
          <w:sz w:val="28"/>
          <w:szCs w:val="28"/>
        </w:rPr>
        <w:t>II.A. Závod M</w:t>
      </w:r>
      <w:r w:rsidRPr="004252CC">
        <w:rPr>
          <w:rFonts w:cs="TTE1750398t00"/>
          <w:b/>
          <w:sz w:val="28"/>
          <w:szCs w:val="28"/>
        </w:rPr>
        <w:t>Č</w:t>
      </w:r>
      <w:r w:rsidRPr="004252CC">
        <w:rPr>
          <w:b/>
          <w:bCs/>
          <w:sz w:val="28"/>
          <w:szCs w:val="28"/>
        </w:rPr>
        <w:t>R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F661D5" w:rsidP="009B53E7">
      <w:pPr>
        <w:autoSpaceDE w:val="0"/>
        <w:autoSpaceDN w:val="0"/>
        <w:adjustRightInd w:val="0"/>
        <w:spacing w:after="0" w:line="240" w:lineRule="auto"/>
      </w:pPr>
      <w:r w:rsidRPr="008271A9">
        <w:t>2</w:t>
      </w:r>
      <w:r w:rsidR="009B53E7" w:rsidRPr="008271A9">
        <w:t>.1.A. Závodní sezóna RCA</w:t>
      </w:r>
      <w:r w:rsidR="009B53E7" w:rsidRPr="008271A9">
        <w:rPr>
          <w:rFonts w:cs="TTE19684B8t00"/>
        </w:rPr>
        <w:t>Č</w:t>
      </w:r>
      <w:r w:rsidR="009B53E7" w:rsidRPr="008271A9">
        <w:t>R za</w:t>
      </w:r>
      <w:r w:rsidR="009B53E7" w:rsidRPr="008271A9">
        <w:rPr>
          <w:rFonts w:cs="TTE19684B8t00"/>
        </w:rPr>
        <w:t>č</w:t>
      </w:r>
      <w:r w:rsidR="009B53E7" w:rsidRPr="008271A9">
        <w:t>íná vždy 1.1. a kon</w:t>
      </w:r>
      <w:r w:rsidR="009B53E7" w:rsidRPr="008271A9">
        <w:rPr>
          <w:rFonts w:cs="TTE19684B8t00"/>
        </w:rPr>
        <w:t>č</w:t>
      </w:r>
      <w:r w:rsidR="009B53E7" w:rsidRPr="008271A9">
        <w:t>í 31.12. daného kalendá</w:t>
      </w:r>
      <w:r w:rsidR="009B53E7" w:rsidRPr="008271A9">
        <w:rPr>
          <w:rFonts w:cs="TTE19684B8t00"/>
        </w:rPr>
        <w:t>ř</w:t>
      </w:r>
      <w:r w:rsidR="009B53E7" w:rsidRPr="008271A9">
        <w:t>ního roku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F661D5" w:rsidP="009B53E7">
      <w:pPr>
        <w:autoSpaceDE w:val="0"/>
        <w:autoSpaceDN w:val="0"/>
        <w:adjustRightInd w:val="0"/>
        <w:spacing w:after="0" w:line="240" w:lineRule="auto"/>
      </w:pPr>
      <w:r w:rsidRPr="008271A9">
        <w:t>2</w:t>
      </w:r>
      <w:r w:rsidR="009B53E7" w:rsidRPr="008271A9">
        <w:t>.2.A.</w:t>
      </w:r>
      <w:r w:rsidR="009B53E7" w:rsidRPr="00E45FF7">
        <w:rPr>
          <w:color w:val="92D050"/>
        </w:rPr>
        <w:t xml:space="preserve"> </w:t>
      </w:r>
      <w:r w:rsidR="00203F11" w:rsidRPr="005627F0">
        <w:t>Seriál</w:t>
      </w:r>
      <w:r w:rsidR="00203F11" w:rsidRPr="008271A9">
        <w:t xml:space="preserve"> závod</w:t>
      </w:r>
      <w:r w:rsidR="00203F11" w:rsidRPr="008271A9">
        <w:rPr>
          <w:rFonts w:cs="TTE19684B8t00"/>
        </w:rPr>
        <w:t xml:space="preserve">ů </w:t>
      </w:r>
      <w:r w:rsidR="00203F11" w:rsidRPr="008271A9">
        <w:t xml:space="preserve">mistrovství </w:t>
      </w:r>
      <w:r w:rsidR="00203F11" w:rsidRPr="008271A9">
        <w:rPr>
          <w:rFonts w:cs="TTE19684B8t00"/>
        </w:rPr>
        <w:t>Č</w:t>
      </w:r>
      <w:r w:rsidR="00397876">
        <w:t>eské Republiky je vypsán v sedmi</w:t>
      </w:r>
      <w:r w:rsidR="00203F11" w:rsidRPr="008271A9">
        <w:t xml:space="preserve"> </w:t>
      </w:r>
      <w:r w:rsidR="00E463DF">
        <w:t xml:space="preserve"> sekcích. Rozhodnutí o </w:t>
      </w:r>
      <w:r w:rsidR="00203F11" w:rsidRPr="008271A9">
        <w:t>po</w:t>
      </w:r>
      <w:r w:rsidR="00203F11" w:rsidRPr="008271A9">
        <w:rPr>
          <w:rFonts w:cs="TTE19684B8t00"/>
        </w:rPr>
        <w:t>č</w:t>
      </w:r>
      <w:r w:rsidR="00203F11" w:rsidRPr="008271A9">
        <w:t>tu závod</w:t>
      </w:r>
      <w:r w:rsidR="00203F11" w:rsidRPr="008271A9">
        <w:rPr>
          <w:rFonts w:cs="TTE19684B8t00"/>
        </w:rPr>
        <w:t xml:space="preserve">ů </w:t>
      </w:r>
      <w:r w:rsidR="00203F11" w:rsidRPr="008271A9">
        <w:t xml:space="preserve">a škrtání je v kompetenci </w:t>
      </w:r>
      <w:r w:rsidR="00940791">
        <w:t>trenérů</w:t>
      </w:r>
      <w:r w:rsidR="004504C3" w:rsidRPr="008271A9">
        <w:t xml:space="preserve"> </w:t>
      </w:r>
      <w:r w:rsidR="00203F11" w:rsidRPr="008271A9">
        <w:t>jednotlivých sekcí</w:t>
      </w:r>
      <w:r w:rsidR="00E703F2">
        <w:t>.</w:t>
      </w:r>
      <w:r w:rsidR="00203F11" w:rsidRPr="008271A9">
        <w:t xml:space="preserve"> </w:t>
      </w:r>
      <w:r w:rsidR="00940791">
        <w:t xml:space="preserve">Předsednictvo doporučuje min. 4 závody. </w:t>
      </w:r>
    </w:p>
    <w:p w:rsidR="00E83284" w:rsidRPr="008271A9" w:rsidRDefault="00E83284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F661D5" w:rsidP="009B53E7">
      <w:pPr>
        <w:autoSpaceDE w:val="0"/>
        <w:autoSpaceDN w:val="0"/>
        <w:adjustRightInd w:val="0"/>
        <w:spacing w:after="0" w:line="240" w:lineRule="auto"/>
      </w:pPr>
      <w:r w:rsidRPr="008271A9">
        <w:t>2</w:t>
      </w:r>
      <w:r w:rsidR="009B53E7" w:rsidRPr="008271A9">
        <w:t>.3.A. Závody M</w:t>
      </w:r>
      <w:r w:rsidR="009B53E7" w:rsidRPr="008271A9">
        <w:rPr>
          <w:rFonts w:cs="TTE19684B8t00"/>
        </w:rPr>
        <w:t>Č</w:t>
      </w:r>
      <w:r w:rsidR="009B53E7" w:rsidRPr="008271A9">
        <w:t>R se vypisují v t</w:t>
      </w:r>
      <w:r w:rsidR="009B53E7" w:rsidRPr="008271A9">
        <w:rPr>
          <w:rFonts w:cs="TTE19684B8t00"/>
        </w:rPr>
        <w:t>ě</w:t>
      </w:r>
      <w:r w:rsidR="009B53E7" w:rsidRPr="008271A9">
        <w:t>chto kategoriích: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rPr>
          <w:bCs/>
        </w:rPr>
        <w:t xml:space="preserve">- junior - </w:t>
      </w:r>
      <w:r w:rsidRPr="00C344A4">
        <w:t xml:space="preserve">rozumí se </w:t>
      </w:r>
      <w:r w:rsidRPr="00C344A4">
        <w:rPr>
          <w:rFonts w:cs="TTE19684B8t00"/>
        </w:rPr>
        <w:t>č</w:t>
      </w:r>
      <w:r w:rsidRPr="00C344A4">
        <w:t>len RCA</w:t>
      </w:r>
      <w:r w:rsidRPr="00C344A4">
        <w:rPr>
          <w:rFonts w:cs="TTE19684B8t00"/>
        </w:rPr>
        <w:t>Č</w:t>
      </w:r>
      <w:r w:rsidRPr="00C344A4">
        <w:t>R, který k za</w:t>
      </w:r>
      <w:r w:rsidRPr="00C344A4">
        <w:rPr>
          <w:rFonts w:cs="TTE19684B8t00"/>
        </w:rPr>
        <w:t>č</w:t>
      </w:r>
      <w:r w:rsidRPr="00C344A4">
        <w:t>átku sezóny nedovršil 17 let</w:t>
      </w:r>
      <w:r w:rsidR="00C344A4" w:rsidRPr="00C344A4">
        <w:t>.</w:t>
      </w:r>
    </w:p>
    <w:p w:rsidR="00F833EB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rPr>
          <w:bCs/>
        </w:rPr>
        <w:t>- senior</w:t>
      </w:r>
      <w:r w:rsidR="001F4B45" w:rsidRPr="008271A9">
        <w:rPr>
          <w:bCs/>
        </w:rPr>
        <w:t xml:space="preserve">  </w:t>
      </w:r>
      <w:r w:rsidR="00B91790" w:rsidRPr="00A01B4D">
        <w:rPr>
          <w:color w:val="FF0000"/>
        </w:rPr>
        <w:br/>
      </w:r>
      <w:r w:rsidR="00165A1A">
        <w:t xml:space="preserve">- </w:t>
      </w:r>
      <w:r w:rsidR="00B91790" w:rsidRPr="008271A9">
        <w:t>Jednotlivé sekce mají možnost doplnit s</w:t>
      </w:r>
      <w:r w:rsidR="00DB1398">
        <w:t xml:space="preserve">i </w:t>
      </w:r>
      <w:r w:rsidR="00F833EB">
        <w:t xml:space="preserve">věkové kategorie podle účasti závodníků v sekcích.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F661D5" w:rsidP="009B53E7">
      <w:pPr>
        <w:autoSpaceDE w:val="0"/>
        <w:autoSpaceDN w:val="0"/>
        <w:adjustRightInd w:val="0"/>
        <w:spacing w:after="0" w:line="240" w:lineRule="auto"/>
      </w:pPr>
      <w:r w:rsidRPr="008271A9">
        <w:t>2</w:t>
      </w:r>
      <w:r w:rsidR="009B53E7" w:rsidRPr="008271A9">
        <w:t>.4.A. Závody M</w:t>
      </w:r>
      <w:r w:rsidR="009B53E7" w:rsidRPr="008271A9">
        <w:rPr>
          <w:rFonts w:cs="TTE19684B8t00"/>
        </w:rPr>
        <w:t>Č</w:t>
      </w:r>
      <w:r w:rsidR="009B53E7" w:rsidRPr="008271A9">
        <w:t>R se rozd</w:t>
      </w:r>
      <w:r w:rsidR="009B53E7" w:rsidRPr="008271A9">
        <w:rPr>
          <w:rFonts w:cs="TTE19684B8t00"/>
        </w:rPr>
        <w:t>ě</w:t>
      </w:r>
      <w:r w:rsidR="009B53E7" w:rsidRPr="008271A9">
        <w:t>lují podle sekcí na:</w:t>
      </w:r>
      <w:r w:rsidR="007931F8">
        <w:t xml:space="preserve"> </w:t>
      </w:r>
    </w:p>
    <w:p w:rsidR="009B53E7" w:rsidRPr="008271A9" w:rsidRDefault="00F661D5" w:rsidP="009B53E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8271A9">
        <w:br/>
      </w:r>
      <w:r w:rsidR="009B53E7" w:rsidRPr="008271A9">
        <w:t xml:space="preserve">- </w:t>
      </w:r>
      <w:r w:rsidR="009B53E7" w:rsidRPr="008271A9">
        <w:rPr>
          <w:bCs/>
        </w:rPr>
        <w:t>Electric Track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8271A9">
        <w:t xml:space="preserve">- </w:t>
      </w:r>
      <w:r w:rsidRPr="008271A9">
        <w:rPr>
          <w:bCs/>
        </w:rPr>
        <w:t>Electric Buggy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8271A9">
        <w:rPr>
          <w:bCs/>
        </w:rPr>
        <w:t xml:space="preserve">- </w:t>
      </w:r>
      <w:r w:rsidR="00D17DEB">
        <w:rPr>
          <w:bCs/>
        </w:rPr>
        <w:t>On Road IC</w:t>
      </w:r>
    </w:p>
    <w:p w:rsidR="005860BC" w:rsidRPr="008271A9" w:rsidRDefault="005860BC" w:rsidP="009B53E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8271A9">
        <w:rPr>
          <w:bCs/>
        </w:rPr>
        <w:t>- Rally Electric 1:10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8271A9">
        <w:rPr>
          <w:bCs/>
        </w:rPr>
        <w:t>- 1:8 IC</w:t>
      </w:r>
      <w:r w:rsidR="005C366B" w:rsidRPr="008271A9">
        <w:rPr>
          <w:bCs/>
        </w:rPr>
        <w:t>/E Buggy, Truggy</w:t>
      </w:r>
      <w:r w:rsidR="005C366B" w:rsidRPr="008271A9">
        <w:rPr>
          <w:bCs/>
        </w:rPr>
        <w:br/>
      </w:r>
      <w:r w:rsidRPr="008271A9">
        <w:rPr>
          <w:bCs/>
        </w:rPr>
        <w:t>- LARGE SCALE on road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8271A9">
        <w:rPr>
          <w:bCs/>
        </w:rPr>
        <w:t>- LARGE SCLAE off road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F661D5" w:rsidP="009B53E7">
      <w:pPr>
        <w:autoSpaceDE w:val="0"/>
        <w:autoSpaceDN w:val="0"/>
        <w:adjustRightInd w:val="0"/>
        <w:spacing w:after="0" w:line="240" w:lineRule="auto"/>
      </w:pPr>
      <w:r w:rsidRPr="008271A9">
        <w:t>2</w:t>
      </w:r>
      <w:r w:rsidR="009B53E7" w:rsidRPr="008271A9">
        <w:t>.5.A. Po</w:t>
      </w:r>
      <w:r w:rsidR="009B53E7" w:rsidRPr="008271A9">
        <w:rPr>
          <w:rFonts w:cs="TTE19684B8t00"/>
        </w:rPr>
        <w:t>ř</w:t>
      </w:r>
      <w:r w:rsidR="00C40218">
        <w:t>ádající spolek</w:t>
      </w:r>
      <w:r w:rsidR="009B53E7" w:rsidRPr="008271A9">
        <w:t xml:space="preserve"> je povinen</w:t>
      </w:r>
      <w:r w:rsidR="006869DE" w:rsidRPr="008271A9">
        <w:t xml:space="preserve"> </w:t>
      </w:r>
      <w:r w:rsidR="009B53E7" w:rsidRPr="008271A9">
        <w:t>vydat tzv. upoutávku na závod M</w:t>
      </w:r>
      <w:r w:rsidR="009B53E7" w:rsidRPr="008271A9">
        <w:rPr>
          <w:rFonts w:cs="TTE19684B8t00"/>
        </w:rPr>
        <w:t>Č</w:t>
      </w:r>
      <w:r w:rsidR="009B53E7" w:rsidRPr="008271A9">
        <w:t>R, která musí být umíst</w:t>
      </w:r>
      <w:r w:rsidR="009B53E7" w:rsidRPr="008271A9">
        <w:rPr>
          <w:rFonts w:cs="TTE19684B8t00"/>
        </w:rPr>
        <w:t>ě</w:t>
      </w:r>
      <w:r w:rsidR="009B53E7" w:rsidRPr="008271A9">
        <w:t>na</w:t>
      </w:r>
      <w:r w:rsidR="006A771B" w:rsidRPr="008271A9">
        <w:t xml:space="preserve"> </w:t>
      </w:r>
      <w:r w:rsidR="009B53E7" w:rsidRPr="008271A9">
        <w:t>na</w:t>
      </w:r>
      <w:r w:rsidR="00E463DF">
        <w:t xml:space="preserve"> </w:t>
      </w:r>
      <w:r w:rsidR="009B53E7" w:rsidRPr="008271A9">
        <w:t>webových stránkách RCA</w:t>
      </w:r>
      <w:r w:rsidR="009B53E7" w:rsidRPr="008271A9">
        <w:rPr>
          <w:rFonts w:cs="TTE19684B8t00"/>
        </w:rPr>
        <w:t>Č</w:t>
      </w:r>
      <w:r w:rsidR="009B53E7" w:rsidRPr="008271A9">
        <w:t>R nejmén</w:t>
      </w:r>
      <w:r w:rsidR="009B53E7" w:rsidRPr="008271A9">
        <w:rPr>
          <w:rFonts w:cs="TTE19684B8t00"/>
        </w:rPr>
        <w:t xml:space="preserve">ě </w:t>
      </w:r>
      <w:r w:rsidR="009B53E7" w:rsidRPr="008271A9">
        <w:t>1</w:t>
      </w:r>
      <w:r w:rsidR="00EE0EC4" w:rsidRPr="008271A9">
        <w:t>0</w:t>
      </w:r>
      <w:r w:rsidR="005860BC" w:rsidRPr="008271A9">
        <w:t xml:space="preserve"> </w:t>
      </w:r>
      <w:r w:rsidR="009B53E7" w:rsidRPr="008271A9">
        <w:t>dní p</w:t>
      </w:r>
      <w:r w:rsidR="009B53E7" w:rsidRPr="008271A9">
        <w:rPr>
          <w:rFonts w:cs="TTE19684B8t00"/>
        </w:rPr>
        <w:t>ř</w:t>
      </w:r>
      <w:r w:rsidR="009B53E7" w:rsidRPr="008271A9">
        <w:t>ed dnem konání závodu. Upoutávka na závod</w:t>
      </w:r>
      <w:r w:rsidR="00E463DF">
        <w:t xml:space="preserve"> </w:t>
      </w:r>
      <w:r w:rsidR="009B53E7" w:rsidRPr="008271A9">
        <w:t>M</w:t>
      </w:r>
      <w:r w:rsidR="009B53E7" w:rsidRPr="008271A9">
        <w:rPr>
          <w:rFonts w:cs="TTE19684B8t00"/>
        </w:rPr>
        <w:t>Č</w:t>
      </w:r>
      <w:r w:rsidR="009B53E7" w:rsidRPr="008271A9">
        <w:t>R musí obsahovat logo RCA</w:t>
      </w:r>
      <w:r w:rsidR="009B53E7" w:rsidRPr="008271A9">
        <w:rPr>
          <w:rFonts w:cs="TTE19684B8t00"/>
        </w:rPr>
        <w:t>Č</w:t>
      </w:r>
      <w:r w:rsidR="009B53E7" w:rsidRPr="008271A9">
        <w:t>R</w:t>
      </w:r>
      <w:r w:rsidR="006A771B" w:rsidRPr="008271A9">
        <w:t xml:space="preserve">, </w:t>
      </w:r>
      <w:r w:rsidR="00EE0EC4" w:rsidRPr="008271A9">
        <w:t>logo Hlavního partnera RCA</w:t>
      </w:r>
      <w:r w:rsidR="00EE0EC4" w:rsidRPr="008271A9">
        <w:rPr>
          <w:rFonts w:cs="TTE19684B8t00"/>
        </w:rPr>
        <w:t>Č</w:t>
      </w:r>
      <w:r w:rsidR="00EE0EC4" w:rsidRPr="008271A9">
        <w:t>R</w:t>
      </w:r>
      <w:r w:rsidR="006A771B" w:rsidRPr="008271A9">
        <w:t xml:space="preserve"> </w:t>
      </w:r>
      <w:r w:rsidR="00DB1398" w:rsidRPr="00856722">
        <w:t>nebo partnera RCAČR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F661D5" w:rsidP="009B53E7">
      <w:pPr>
        <w:autoSpaceDE w:val="0"/>
        <w:autoSpaceDN w:val="0"/>
        <w:adjustRightInd w:val="0"/>
        <w:spacing w:after="0" w:line="240" w:lineRule="auto"/>
      </w:pPr>
      <w:r w:rsidRPr="008271A9">
        <w:t>2</w:t>
      </w:r>
      <w:r w:rsidR="009B53E7" w:rsidRPr="008271A9">
        <w:t>.6.A. Na závod</w:t>
      </w:r>
      <w:r w:rsidR="009B53E7" w:rsidRPr="008271A9">
        <w:rPr>
          <w:rFonts w:cs="TTE19684B8t00"/>
        </w:rPr>
        <w:t xml:space="preserve">ě </w:t>
      </w:r>
      <w:r w:rsidR="009B53E7" w:rsidRPr="008271A9">
        <w:t>M</w:t>
      </w:r>
      <w:r w:rsidR="009B53E7" w:rsidRPr="008271A9">
        <w:rPr>
          <w:rFonts w:cs="TTE19684B8t00"/>
        </w:rPr>
        <w:t>Č</w:t>
      </w:r>
      <w:r w:rsidR="009B53E7" w:rsidRPr="008271A9">
        <w:t>R musí být vyv</w:t>
      </w:r>
      <w:r w:rsidR="009B53E7" w:rsidRPr="008271A9">
        <w:rPr>
          <w:rFonts w:cs="TTE19684B8t00"/>
        </w:rPr>
        <w:t>ě</w:t>
      </w:r>
      <w:r w:rsidR="009B53E7" w:rsidRPr="008271A9">
        <w:t>šen</w:t>
      </w:r>
      <w:r w:rsidR="0018422E" w:rsidRPr="0018422E">
        <w:t>y</w:t>
      </w:r>
      <w:r w:rsidR="00E703F2">
        <w:rPr>
          <w:color w:val="00B0F0"/>
        </w:rPr>
        <w:t xml:space="preserve"> </w:t>
      </w:r>
      <w:r w:rsidR="009B53E7" w:rsidRPr="008271A9">
        <w:t xml:space="preserve"> pouta</w:t>
      </w:r>
      <w:r w:rsidR="009B53E7" w:rsidRPr="008271A9">
        <w:rPr>
          <w:rFonts w:cs="TTE19684B8t00"/>
        </w:rPr>
        <w:t>č</w:t>
      </w:r>
      <w:r w:rsidR="00E703F2" w:rsidRPr="0018422E">
        <w:rPr>
          <w:rFonts w:cs="TTE19684B8t00"/>
        </w:rPr>
        <w:t>e</w:t>
      </w:r>
      <w:r w:rsidR="009B53E7" w:rsidRPr="00E703F2">
        <w:rPr>
          <w:rFonts w:cs="TTE19684B8t00"/>
          <w:color w:val="00B0F0"/>
        </w:rPr>
        <w:t xml:space="preserve"> </w:t>
      </w:r>
      <w:r w:rsidR="00E703F2">
        <w:t>(plachta) s názvem sekce,</w:t>
      </w:r>
      <w:r w:rsidR="009B53E7" w:rsidRPr="008271A9">
        <w:t xml:space="preserve"> specifikací závodu</w:t>
      </w:r>
      <w:r w:rsidR="00E463DF">
        <w:t xml:space="preserve"> </w:t>
      </w:r>
      <w:r w:rsidR="009B53E7" w:rsidRPr="008271A9">
        <w:t>M</w:t>
      </w:r>
      <w:r w:rsidR="009B53E7" w:rsidRPr="008271A9">
        <w:rPr>
          <w:rFonts w:cs="TTE19684B8t00"/>
        </w:rPr>
        <w:t>Č</w:t>
      </w:r>
      <w:r w:rsidR="00E703F2">
        <w:t xml:space="preserve">R a </w:t>
      </w:r>
      <w:r w:rsidR="00E703F2" w:rsidRPr="0018422E">
        <w:t>logo hlavního partnera.</w:t>
      </w:r>
      <w:r w:rsidR="009B53E7" w:rsidRPr="008271A9">
        <w:t xml:space="preserve"> Pouta</w:t>
      </w:r>
      <w:r w:rsidR="009B53E7" w:rsidRPr="008271A9">
        <w:rPr>
          <w:rFonts w:cs="TTE19684B8t00"/>
        </w:rPr>
        <w:t>č</w:t>
      </w:r>
      <w:r w:rsidR="00E703F2" w:rsidRPr="0018422E">
        <w:rPr>
          <w:rFonts w:cs="TTE19684B8t00"/>
        </w:rPr>
        <w:t>e</w:t>
      </w:r>
      <w:r w:rsidR="009B53E7" w:rsidRPr="00D57BED">
        <w:rPr>
          <w:color w:val="00B050"/>
        </w:rPr>
        <w:t xml:space="preserve"> </w:t>
      </w:r>
      <w:r w:rsidR="009B53E7" w:rsidRPr="008271A9">
        <w:t>musí být vyv</w:t>
      </w:r>
      <w:r w:rsidR="009B53E7" w:rsidRPr="008271A9">
        <w:rPr>
          <w:rFonts w:cs="TTE19684B8t00"/>
        </w:rPr>
        <w:t>ě</w:t>
      </w:r>
      <w:r w:rsidR="009B53E7" w:rsidRPr="008271A9">
        <w:t xml:space="preserve">šen na </w:t>
      </w:r>
      <w:r w:rsidR="000762B6" w:rsidRPr="008271A9">
        <w:t>důstojném místě</w:t>
      </w:r>
      <w:r w:rsidR="002538F0" w:rsidRPr="008271A9">
        <w:t xml:space="preserve"> a měl</w:t>
      </w:r>
      <w:r w:rsidR="009B53E7" w:rsidRPr="008271A9">
        <w:t xml:space="preserve"> </w:t>
      </w:r>
      <w:r w:rsidR="002538F0" w:rsidRPr="008271A9">
        <w:t xml:space="preserve">by </w:t>
      </w:r>
      <w:r w:rsidR="009B53E7" w:rsidRPr="008271A9">
        <w:t>být</w:t>
      </w:r>
      <w:r w:rsidR="002538F0" w:rsidRPr="008271A9">
        <w:t xml:space="preserve"> </w:t>
      </w:r>
      <w:r w:rsidR="009B53E7" w:rsidRPr="008271A9">
        <w:t>sou</w:t>
      </w:r>
      <w:r w:rsidR="009B53E7" w:rsidRPr="008271A9">
        <w:rPr>
          <w:rFonts w:cs="TTE19684B8t00"/>
        </w:rPr>
        <w:t>č</w:t>
      </w:r>
      <w:r w:rsidR="009B53E7" w:rsidRPr="008271A9">
        <w:t>ástí oficiálních snímk</w:t>
      </w:r>
      <w:r w:rsidR="009B53E7" w:rsidRPr="008271A9">
        <w:rPr>
          <w:rFonts w:cs="TTE19684B8t00"/>
        </w:rPr>
        <w:t xml:space="preserve">ů </w:t>
      </w:r>
      <w:r w:rsidR="009B53E7" w:rsidRPr="008271A9">
        <w:t>ze závodu</w:t>
      </w:r>
      <w:r w:rsidR="002538F0" w:rsidRPr="008271A9">
        <w:t>.</w:t>
      </w:r>
      <w:r w:rsidR="00C6706A" w:rsidRPr="008271A9">
        <w:br/>
      </w:r>
    </w:p>
    <w:p w:rsidR="009B53E7" w:rsidRPr="008271A9" w:rsidRDefault="00F661D5" w:rsidP="009B53E7">
      <w:pPr>
        <w:autoSpaceDE w:val="0"/>
        <w:autoSpaceDN w:val="0"/>
        <w:adjustRightInd w:val="0"/>
        <w:spacing w:after="0" w:line="240" w:lineRule="auto"/>
      </w:pPr>
      <w:r w:rsidRPr="008271A9">
        <w:lastRenderedPageBreak/>
        <w:t>2</w:t>
      </w:r>
      <w:r w:rsidR="009B53E7" w:rsidRPr="008271A9">
        <w:t>.7.A. Po</w:t>
      </w:r>
      <w:r w:rsidR="009B53E7" w:rsidRPr="008271A9">
        <w:rPr>
          <w:rFonts w:cs="TTE19684B8t00"/>
        </w:rPr>
        <w:t>ř</w:t>
      </w:r>
      <w:r w:rsidR="0018422E">
        <w:t>ádající spolek</w:t>
      </w:r>
      <w:r w:rsidR="009B53E7" w:rsidRPr="008271A9">
        <w:t xml:space="preserve"> musí mít p</w:t>
      </w:r>
      <w:r w:rsidR="009B53E7" w:rsidRPr="008271A9">
        <w:rPr>
          <w:rFonts w:cs="TTE19684B8t00"/>
        </w:rPr>
        <w:t>ř</w:t>
      </w:r>
      <w:r w:rsidR="009B53E7" w:rsidRPr="008271A9">
        <w:t>i po</w:t>
      </w:r>
      <w:r w:rsidR="009B53E7" w:rsidRPr="008271A9">
        <w:rPr>
          <w:rFonts w:cs="TTE19684B8t00"/>
        </w:rPr>
        <w:t>ř</w:t>
      </w:r>
      <w:r w:rsidR="009B53E7" w:rsidRPr="008271A9">
        <w:t>ádání závodu M</w:t>
      </w:r>
      <w:r w:rsidR="009B53E7" w:rsidRPr="008271A9">
        <w:rPr>
          <w:rFonts w:cs="TTE19684B8t00"/>
        </w:rPr>
        <w:t>Č</w:t>
      </w:r>
      <w:r w:rsidR="0018422E">
        <w:t>R</w:t>
      </w:r>
      <w:r w:rsidR="009B53E7" w:rsidRPr="008271A9">
        <w:t xml:space="preserve"> k dispozici pravidla k</w:t>
      </w:r>
      <w:r w:rsidR="00E463DF">
        <w:t> </w:t>
      </w:r>
      <w:r w:rsidR="009B53E7" w:rsidRPr="008271A9">
        <w:t>nahlédnutí</w:t>
      </w:r>
      <w:r w:rsidR="00E463DF">
        <w:t xml:space="preserve"> </w:t>
      </w:r>
      <w:r w:rsidR="009B53E7" w:rsidRPr="008271A9">
        <w:t>v tišt</w:t>
      </w:r>
      <w:r w:rsidR="009B53E7" w:rsidRPr="008271A9">
        <w:rPr>
          <w:rFonts w:cs="TTE19684B8t00"/>
        </w:rPr>
        <w:t>ě</w:t>
      </w:r>
      <w:r w:rsidR="009B53E7" w:rsidRPr="008271A9">
        <w:t>né verzi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F661D5" w:rsidP="00E463DF">
      <w:pPr>
        <w:autoSpaceDE w:val="0"/>
        <w:autoSpaceDN w:val="0"/>
        <w:adjustRightInd w:val="0"/>
        <w:spacing w:after="0" w:line="240" w:lineRule="auto"/>
      </w:pPr>
      <w:r w:rsidRPr="008271A9">
        <w:t>2</w:t>
      </w:r>
      <w:r w:rsidR="009B53E7" w:rsidRPr="008271A9">
        <w:t>.</w:t>
      </w:r>
      <w:r w:rsidRPr="008271A9">
        <w:t>8</w:t>
      </w:r>
      <w:r w:rsidR="0018422E">
        <w:t>.A. Spolek</w:t>
      </w:r>
      <w:r w:rsidR="009B53E7" w:rsidRPr="008271A9">
        <w:t xml:space="preserve"> ani </w:t>
      </w:r>
      <w:r w:rsidR="009B53E7" w:rsidRPr="008271A9">
        <w:rPr>
          <w:rFonts w:cs="TTE19684B8t00"/>
        </w:rPr>
        <w:t>č</w:t>
      </w:r>
      <w:r w:rsidR="009B53E7" w:rsidRPr="008271A9">
        <w:t>len registrovaný ve struktu</w:t>
      </w:r>
      <w:r w:rsidR="009B53E7" w:rsidRPr="008271A9">
        <w:rPr>
          <w:rFonts w:cs="TTE19684B8t00"/>
        </w:rPr>
        <w:t>ř</w:t>
      </w:r>
      <w:r w:rsidR="009B53E7" w:rsidRPr="008271A9">
        <w:t>e RCA</w:t>
      </w:r>
      <w:r w:rsidR="009B53E7" w:rsidRPr="008271A9">
        <w:rPr>
          <w:rFonts w:cs="TTE19684B8t00"/>
        </w:rPr>
        <w:t>Č</w:t>
      </w:r>
      <w:r w:rsidR="009B53E7" w:rsidRPr="008271A9">
        <w:t>R, nesmí v den konání závodu M</w:t>
      </w:r>
      <w:r w:rsidR="009B53E7" w:rsidRPr="008271A9">
        <w:rPr>
          <w:rFonts w:cs="TTE19684B8t00"/>
        </w:rPr>
        <w:t>Č</w:t>
      </w:r>
      <w:r w:rsidR="009B53E7" w:rsidRPr="008271A9">
        <w:t>R</w:t>
      </w:r>
      <w:r w:rsidR="00E463DF">
        <w:t xml:space="preserve"> </w:t>
      </w:r>
      <w:r w:rsidR="009B53E7" w:rsidRPr="008271A9">
        <w:t>po</w:t>
      </w:r>
      <w:r w:rsidR="009B53E7" w:rsidRPr="008271A9">
        <w:rPr>
          <w:rFonts w:cs="TTE19684B8t00"/>
        </w:rPr>
        <w:t>ř</w:t>
      </w:r>
      <w:r w:rsidR="009B53E7" w:rsidRPr="008271A9">
        <w:t xml:space="preserve">ádat jakýkoliv volný závod dané </w:t>
      </w:r>
      <w:r w:rsidR="008432F3">
        <w:t xml:space="preserve">sekce. Povoleny jsou pouze </w:t>
      </w:r>
      <w:r w:rsidR="0018422E">
        <w:t xml:space="preserve">závody </w:t>
      </w:r>
      <w:r w:rsidR="009B53E7" w:rsidRPr="008271A9">
        <w:t>vložené</w:t>
      </w:r>
      <w:r w:rsidR="00E463DF">
        <w:t xml:space="preserve"> </w:t>
      </w:r>
      <w:r w:rsidR="009B53E7" w:rsidRPr="008271A9">
        <w:t>do závod</w:t>
      </w:r>
      <w:r w:rsidR="009B53E7" w:rsidRPr="008271A9">
        <w:rPr>
          <w:rFonts w:cs="TTE19684B8t00"/>
        </w:rPr>
        <w:t xml:space="preserve">ů </w:t>
      </w:r>
      <w:r w:rsidR="009B53E7" w:rsidRPr="008271A9">
        <w:t>M</w:t>
      </w:r>
      <w:r w:rsidR="009B53E7" w:rsidRPr="008271A9">
        <w:rPr>
          <w:rFonts w:cs="TTE19684B8t00"/>
        </w:rPr>
        <w:t>Č</w:t>
      </w:r>
      <w:r w:rsidR="009B53E7" w:rsidRPr="008271A9">
        <w:t>R.</w:t>
      </w:r>
      <w:r w:rsidR="005F7011" w:rsidRPr="008271A9">
        <w:t xml:space="preserve">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F661D5" w:rsidP="009B53E7">
      <w:pPr>
        <w:autoSpaceDE w:val="0"/>
        <w:autoSpaceDN w:val="0"/>
        <w:adjustRightInd w:val="0"/>
        <w:spacing w:after="0" w:line="240" w:lineRule="auto"/>
      </w:pPr>
      <w:r w:rsidRPr="008271A9">
        <w:t>2</w:t>
      </w:r>
      <w:r w:rsidR="009B53E7" w:rsidRPr="008271A9">
        <w:t>.</w:t>
      </w:r>
      <w:r w:rsidRPr="008271A9">
        <w:t>9</w:t>
      </w:r>
      <w:r w:rsidR="009B53E7" w:rsidRPr="008271A9">
        <w:t>.A. Minimální po</w:t>
      </w:r>
      <w:r w:rsidR="009B53E7" w:rsidRPr="008271A9">
        <w:rPr>
          <w:rFonts w:cs="TTE19684B8t00"/>
        </w:rPr>
        <w:t>č</w:t>
      </w:r>
      <w:r w:rsidR="009B53E7" w:rsidRPr="008271A9">
        <w:t>et jezdc</w:t>
      </w:r>
      <w:r w:rsidR="009B53E7" w:rsidRPr="008271A9">
        <w:rPr>
          <w:rFonts w:cs="TTE19684B8t00"/>
        </w:rPr>
        <w:t xml:space="preserve">ů </w:t>
      </w:r>
      <w:r w:rsidR="009B53E7" w:rsidRPr="008271A9">
        <w:t>pro po</w:t>
      </w:r>
      <w:r w:rsidR="009B53E7" w:rsidRPr="008271A9">
        <w:rPr>
          <w:rFonts w:cs="TTE19684B8t00"/>
        </w:rPr>
        <w:t>ř</w:t>
      </w:r>
      <w:r w:rsidR="00A27EFC">
        <w:t xml:space="preserve">ádání </w:t>
      </w:r>
      <w:r w:rsidR="009B53E7" w:rsidRPr="008271A9">
        <w:t xml:space="preserve"> závodu M</w:t>
      </w:r>
      <w:r w:rsidR="009B53E7" w:rsidRPr="008271A9">
        <w:rPr>
          <w:rFonts w:cs="TTE19684B8t00"/>
        </w:rPr>
        <w:t>Č</w:t>
      </w:r>
      <w:r w:rsidR="00165A1A">
        <w:t>R</w:t>
      </w:r>
      <w:r w:rsidR="009B53E7" w:rsidRPr="008271A9">
        <w:t xml:space="preserve"> musí být </w:t>
      </w:r>
      <w:r w:rsidR="00165A1A">
        <w:t xml:space="preserve">vždy </w:t>
      </w:r>
      <w:r w:rsidR="009B53E7" w:rsidRPr="008271A9">
        <w:t>nejmén</w:t>
      </w:r>
      <w:r w:rsidR="009B53E7" w:rsidRPr="008271A9">
        <w:rPr>
          <w:rFonts w:cs="TTE19684B8t00"/>
        </w:rPr>
        <w:t xml:space="preserve">ě </w:t>
      </w:r>
      <w:r w:rsidR="00A27EFC">
        <w:t>5</w:t>
      </w:r>
      <w:r w:rsidR="00E463DF">
        <w:t xml:space="preserve"> </w:t>
      </w:r>
      <w:r w:rsidR="00A27EFC">
        <w:t>jezdc</w:t>
      </w:r>
      <w:r w:rsidR="00A27EFC">
        <w:rPr>
          <w:rFonts w:cs="TTE19684B8t00"/>
        </w:rPr>
        <w:t>ů</w:t>
      </w:r>
      <w:r w:rsidR="00DD3DC4" w:rsidRPr="008271A9">
        <w:rPr>
          <w:rFonts w:cs="TTE19684B8t00"/>
        </w:rPr>
        <w:t xml:space="preserve"> </w:t>
      </w:r>
      <w:r w:rsidR="009B53E7" w:rsidRPr="008271A9">
        <w:t>v dané kategorii. V menším po</w:t>
      </w:r>
      <w:r w:rsidR="009B53E7" w:rsidRPr="008271A9">
        <w:rPr>
          <w:rFonts w:cs="TTE19684B8t00"/>
        </w:rPr>
        <w:t>č</w:t>
      </w:r>
      <w:r w:rsidR="009B53E7" w:rsidRPr="008271A9">
        <w:t>tu nelze</w:t>
      </w:r>
      <w:r w:rsidR="00DD3DC4" w:rsidRPr="008271A9">
        <w:t xml:space="preserve"> </w:t>
      </w:r>
      <w:r w:rsidR="009B53E7" w:rsidRPr="008271A9">
        <w:t>uznat jeho platnost</w:t>
      </w:r>
      <w:r w:rsidR="00A27EFC">
        <w:t>.</w:t>
      </w:r>
      <w:r w:rsidR="00F13DA3" w:rsidRPr="008271A9">
        <w:br/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B53E7" w:rsidRPr="004252CC" w:rsidRDefault="008271A9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4252CC">
        <w:rPr>
          <w:b/>
          <w:bCs/>
          <w:sz w:val="28"/>
          <w:szCs w:val="28"/>
        </w:rPr>
        <w:t>III</w:t>
      </w:r>
      <w:r w:rsidR="009B53E7" w:rsidRPr="004252CC">
        <w:rPr>
          <w:b/>
          <w:bCs/>
          <w:sz w:val="28"/>
          <w:szCs w:val="28"/>
        </w:rPr>
        <w:t>.A. Podmínky pro po</w:t>
      </w:r>
      <w:r w:rsidR="009B53E7" w:rsidRPr="004252CC">
        <w:rPr>
          <w:rFonts w:cs="TTE1750398t00"/>
          <w:b/>
          <w:sz w:val="28"/>
          <w:szCs w:val="28"/>
        </w:rPr>
        <w:t>ř</w:t>
      </w:r>
      <w:r w:rsidR="009B53E7" w:rsidRPr="004252CC">
        <w:rPr>
          <w:b/>
          <w:bCs/>
          <w:sz w:val="28"/>
          <w:szCs w:val="28"/>
        </w:rPr>
        <w:t>ádání závodu M</w:t>
      </w:r>
      <w:r w:rsidR="009B53E7" w:rsidRPr="004252CC">
        <w:rPr>
          <w:rFonts w:cs="TTE1750398t00"/>
          <w:b/>
          <w:sz w:val="28"/>
          <w:szCs w:val="28"/>
        </w:rPr>
        <w:t>Č</w:t>
      </w:r>
      <w:r w:rsidR="009B53E7" w:rsidRPr="004252CC">
        <w:rPr>
          <w:b/>
          <w:bCs/>
          <w:sz w:val="28"/>
          <w:szCs w:val="28"/>
        </w:rPr>
        <w:t>R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3</w:t>
      </w:r>
      <w:r w:rsidR="009B53E7" w:rsidRPr="008271A9">
        <w:t>.1.A. Termíny (žádosti o po</w:t>
      </w:r>
      <w:r w:rsidR="009B53E7" w:rsidRPr="008271A9">
        <w:rPr>
          <w:rFonts w:cs="TTE19684B8t00"/>
        </w:rPr>
        <w:t>ř</w:t>
      </w:r>
      <w:r w:rsidR="009B53E7" w:rsidRPr="008271A9">
        <w:t>ádání) závod</w:t>
      </w:r>
      <w:r w:rsidR="009B53E7" w:rsidRPr="008271A9">
        <w:rPr>
          <w:rFonts w:cs="TTE19684B8t00"/>
        </w:rPr>
        <w:t xml:space="preserve">ů </w:t>
      </w:r>
      <w:r w:rsidR="009B53E7" w:rsidRPr="008271A9">
        <w:t>M</w:t>
      </w:r>
      <w:r w:rsidR="009B53E7" w:rsidRPr="008271A9">
        <w:rPr>
          <w:rFonts w:cs="TTE19684B8t00"/>
        </w:rPr>
        <w:t>Č</w:t>
      </w:r>
      <w:r w:rsidR="009B53E7" w:rsidRPr="008271A9">
        <w:t xml:space="preserve">R musí být podány do </w:t>
      </w:r>
      <w:r w:rsidR="0018422E" w:rsidRPr="0018422E">
        <w:t>1.12.</w:t>
      </w:r>
      <w:r w:rsidR="005F7011" w:rsidRPr="008271A9">
        <w:t xml:space="preserve"> </w:t>
      </w:r>
      <w:r w:rsidR="0018422E">
        <w:t>předchozího</w:t>
      </w:r>
      <w:r w:rsidR="009B53E7" w:rsidRPr="008271A9">
        <w:t xml:space="preserve"> roku</w:t>
      </w:r>
      <w:r w:rsidR="00E463DF">
        <w:t xml:space="preserve"> </w:t>
      </w:r>
      <w:r w:rsidR="0018422E">
        <w:t>k rukám trenéra</w:t>
      </w:r>
      <w:r w:rsidR="009B53E7" w:rsidRPr="008271A9">
        <w:t xml:space="preserve"> sekce</w:t>
      </w:r>
      <w:r w:rsidR="005F7011" w:rsidRPr="008271A9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3</w:t>
      </w:r>
      <w:r w:rsidR="009B53E7" w:rsidRPr="008271A9">
        <w:t>.2.A. Po</w:t>
      </w:r>
      <w:r w:rsidR="009B53E7" w:rsidRPr="008271A9">
        <w:rPr>
          <w:rFonts w:cs="TTE19684B8t00"/>
        </w:rPr>
        <w:t>ř</w:t>
      </w:r>
      <w:r w:rsidR="009B53E7" w:rsidRPr="008271A9">
        <w:t>ádání závodu M</w:t>
      </w:r>
      <w:r w:rsidR="009B53E7" w:rsidRPr="008271A9">
        <w:rPr>
          <w:rFonts w:cs="TTE19684B8t00"/>
        </w:rPr>
        <w:t>Č</w:t>
      </w:r>
      <w:r w:rsidR="0018422E">
        <w:t>R</w:t>
      </w:r>
      <w:r w:rsidR="009B53E7" w:rsidRPr="008271A9">
        <w:t xml:space="preserve"> p</w:t>
      </w:r>
      <w:r w:rsidR="009B53E7" w:rsidRPr="008271A9">
        <w:rPr>
          <w:rFonts w:cs="TTE19684B8t00"/>
        </w:rPr>
        <w:t>ř</w:t>
      </w:r>
      <w:r w:rsidR="009B53E7" w:rsidRPr="008271A9">
        <w:t>id</w:t>
      </w:r>
      <w:r w:rsidR="009B53E7" w:rsidRPr="008271A9">
        <w:rPr>
          <w:rFonts w:cs="TTE19684B8t00"/>
        </w:rPr>
        <w:t>ě</w:t>
      </w:r>
      <w:r w:rsidR="009B53E7" w:rsidRPr="008271A9">
        <w:t>luje na základ</w:t>
      </w:r>
      <w:r w:rsidR="009B53E7" w:rsidRPr="008271A9">
        <w:rPr>
          <w:rFonts w:cs="TTE19684B8t00"/>
        </w:rPr>
        <w:t xml:space="preserve">ě </w:t>
      </w:r>
      <w:r w:rsidR="009B53E7" w:rsidRPr="008271A9">
        <w:t>žádosti po</w:t>
      </w:r>
      <w:r w:rsidR="009B53E7" w:rsidRPr="008271A9">
        <w:rPr>
          <w:rFonts w:cs="TTE19684B8t00"/>
        </w:rPr>
        <w:t>ř</w:t>
      </w:r>
      <w:r w:rsidR="0018422E">
        <w:t>ádajícího spolku trenér</w:t>
      </w:r>
      <w:r w:rsidR="00E463DF">
        <w:t xml:space="preserve"> s</w:t>
      </w:r>
      <w:r w:rsidR="009B53E7" w:rsidRPr="008271A9">
        <w:t>ekce</w:t>
      </w:r>
      <w:r w:rsidR="00E703F2">
        <w:t>.</w:t>
      </w:r>
      <w:r w:rsidR="00125696" w:rsidRPr="008271A9">
        <w:t xml:space="preserve"> </w:t>
      </w:r>
      <w:r w:rsidR="0018422E">
        <w:t xml:space="preserve"> K</w:t>
      </w:r>
      <w:r w:rsidR="009B53E7" w:rsidRPr="008271A9">
        <w:t>alendá</w:t>
      </w:r>
      <w:r w:rsidR="009B53E7" w:rsidRPr="008271A9">
        <w:rPr>
          <w:rFonts w:cs="TTE19684B8t00"/>
        </w:rPr>
        <w:t xml:space="preserve">ř </w:t>
      </w:r>
      <w:r w:rsidR="0018422E">
        <w:t>schvaluje Předsednictvo</w:t>
      </w:r>
      <w:r w:rsidR="009B53E7" w:rsidRPr="008271A9">
        <w:t xml:space="preserve"> RCA</w:t>
      </w:r>
      <w:r w:rsidR="009B53E7" w:rsidRPr="008271A9">
        <w:rPr>
          <w:rFonts w:cs="TTE19684B8t00"/>
        </w:rPr>
        <w:t>Č</w:t>
      </w:r>
      <w:r w:rsidR="009B53E7" w:rsidRPr="008271A9">
        <w:t>R</w:t>
      </w:r>
      <w:r w:rsidR="00125696" w:rsidRPr="008271A9">
        <w:t xml:space="preserve">.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3</w:t>
      </w:r>
      <w:r w:rsidR="009B53E7" w:rsidRPr="008271A9">
        <w:t>.</w:t>
      </w:r>
      <w:r>
        <w:t>3</w:t>
      </w:r>
      <w:r w:rsidR="009B53E7" w:rsidRPr="008271A9">
        <w:t>.A. Po</w:t>
      </w:r>
      <w:r w:rsidR="009B53E7" w:rsidRPr="008271A9">
        <w:rPr>
          <w:rFonts w:cs="TTE19684B8t00"/>
        </w:rPr>
        <w:t>ř</w:t>
      </w:r>
      <w:r w:rsidR="009B53E7" w:rsidRPr="008271A9">
        <w:t>adatel by m</w:t>
      </w:r>
      <w:r w:rsidR="009B53E7" w:rsidRPr="008271A9">
        <w:rPr>
          <w:rFonts w:cs="TTE19684B8t00"/>
        </w:rPr>
        <w:t>ě</w:t>
      </w:r>
      <w:r w:rsidR="009B53E7" w:rsidRPr="008271A9">
        <w:t>l zajistit krom</w:t>
      </w:r>
      <w:r w:rsidR="009B53E7" w:rsidRPr="008271A9">
        <w:rPr>
          <w:rFonts w:cs="TTE19684B8t00"/>
        </w:rPr>
        <w:t xml:space="preserve">ě </w:t>
      </w:r>
      <w:r w:rsidR="009B53E7" w:rsidRPr="008271A9">
        <w:t>areálu a závodní dráhy v p</w:t>
      </w:r>
      <w:r w:rsidR="009B53E7" w:rsidRPr="008271A9">
        <w:rPr>
          <w:rFonts w:cs="TTE19684B8t00"/>
        </w:rPr>
        <w:t>ř</w:t>
      </w:r>
      <w:r w:rsidR="009B53E7" w:rsidRPr="008271A9">
        <w:t>ípad</w:t>
      </w:r>
      <w:r w:rsidR="009B53E7" w:rsidRPr="008271A9">
        <w:rPr>
          <w:rFonts w:cs="TTE19684B8t00"/>
        </w:rPr>
        <w:t xml:space="preserve">ě </w:t>
      </w:r>
      <w:r w:rsidR="009B53E7" w:rsidRPr="008271A9">
        <w:t>vícedenních</w:t>
      </w:r>
      <w:r w:rsidR="00E463DF">
        <w:t xml:space="preserve"> </w:t>
      </w:r>
      <w:r w:rsidR="009B53E7" w:rsidRPr="008271A9">
        <w:t>závod</w:t>
      </w:r>
      <w:r w:rsidR="009B53E7" w:rsidRPr="008271A9">
        <w:rPr>
          <w:rFonts w:cs="TTE19684B8t00"/>
        </w:rPr>
        <w:t xml:space="preserve">ů </w:t>
      </w:r>
      <w:r w:rsidR="009B53E7" w:rsidRPr="008271A9">
        <w:t>návrh na ubytování, adresy hotel</w:t>
      </w:r>
      <w:r w:rsidR="009B53E7" w:rsidRPr="008271A9">
        <w:rPr>
          <w:rFonts w:cs="TTE19684B8t00"/>
        </w:rPr>
        <w:t>ů</w:t>
      </w:r>
      <w:r w:rsidR="009B53E7" w:rsidRPr="008271A9">
        <w:t>, p</w:t>
      </w:r>
      <w:r w:rsidR="009B53E7" w:rsidRPr="008271A9">
        <w:rPr>
          <w:rFonts w:cs="TTE19684B8t00"/>
        </w:rPr>
        <w:t>ř</w:t>
      </w:r>
      <w:r w:rsidR="009B53E7" w:rsidRPr="008271A9">
        <w:t>ípadn</w:t>
      </w:r>
      <w:r w:rsidR="009B53E7" w:rsidRPr="008271A9">
        <w:rPr>
          <w:rFonts w:cs="TTE19684B8t00"/>
        </w:rPr>
        <w:t xml:space="preserve">ě </w:t>
      </w:r>
      <w:r w:rsidR="009B53E7" w:rsidRPr="008271A9">
        <w:t>camping, WC, koupelny</w:t>
      </w:r>
      <w:r w:rsidR="00E463DF">
        <w:t xml:space="preserve">, </w:t>
      </w:r>
      <w:r w:rsidR="009B53E7" w:rsidRPr="008271A9">
        <w:t>...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3</w:t>
      </w:r>
      <w:r w:rsidR="009B53E7" w:rsidRPr="008271A9">
        <w:t>.</w:t>
      </w:r>
      <w:r>
        <w:t>4</w:t>
      </w:r>
      <w:r w:rsidR="009B53E7" w:rsidRPr="008271A9">
        <w:t>.</w:t>
      </w:r>
      <w:r>
        <w:t>A.</w:t>
      </w:r>
      <w:r w:rsidR="00125696" w:rsidRPr="008271A9">
        <w:t xml:space="preserve"> </w:t>
      </w:r>
      <w:r w:rsidR="009B53E7" w:rsidRPr="008271A9">
        <w:t>Závodní areál musí pojmout všechny p</w:t>
      </w:r>
      <w:r w:rsidR="009B53E7" w:rsidRPr="008271A9">
        <w:rPr>
          <w:rFonts w:cs="TTE19684B8t00"/>
        </w:rPr>
        <w:t>ř</w:t>
      </w:r>
      <w:r w:rsidR="009B53E7" w:rsidRPr="008271A9">
        <w:t>ihlášené jezdce, stoly, vhodné je chránit jezdce p</w:t>
      </w:r>
      <w:r w:rsidR="009B53E7" w:rsidRPr="008271A9">
        <w:rPr>
          <w:rFonts w:cs="TTE19684B8t00"/>
        </w:rPr>
        <w:t>ř</w:t>
      </w:r>
      <w:r w:rsidR="009B53E7" w:rsidRPr="008271A9">
        <w:t>ed</w:t>
      </w:r>
      <w:r w:rsidR="00E463DF">
        <w:t xml:space="preserve"> </w:t>
      </w:r>
      <w:r w:rsidR="009B53E7" w:rsidRPr="008271A9">
        <w:t>vlivy po</w:t>
      </w:r>
      <w:r w:rsidR="009B53E7" w:rsidRPr="008271A9">
        <w:rPr>
          <w:rFonts w:cs="TTE19684B8t00"/>
        </w:rPr>
        <w:t>č</w:t>
      </w:r>
      <w:r w:rsidR="009B53E7" w:rsidRPr="008271A9">
        <w:t>así. Tribuna musí být p</w:t>
      </w:r>
      <w:r w:rsidR="009B53E7" w:rsidRPr="008271A9">
        <w:rPr>
          <w:rFonts w:cs="TTE19684B8t00"/>
        </w:rPr>
        <w:t>ř</w:t>
      </w:r>
      <w:r w:rsidR="009B53E7" w:rsidRPr="008271A9">
        <w:t>ístupna z oblasti vyhrazené pro jezdce.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3.5</w:t>
      </w:r>
      <w:r w:rsidR="009B53E7" w:rsidRPr="008271A9">
        <w:t>.A. Tribuna</w:t>
      </w:r>
      <w:r w:rsidR="006377C7" w:rsidRPr="008271A9">
        <w:t xml:space="preserve"> pro okruhové závody </w:t>
      </w:r>
      <w:r w:rsidR="009B53E7" w:rsidRPr="008271A9">
        <w:t xml:space="preserve"> by m</w:t>
      </w:r>
      <w:r w:rsidR="009B53E7" w:rsidRPr="008271A9">
        <w:rPr>
          <w:rFonts w:cs="TTE19684B8t00"/>
        </w:rPr>
        <w:t>ě</w:t>
      </w:r>
      <w:r w:rsidR="009B53E7" w:rsidRPr="008271A9">
        <w:t>la být</w:t>
      </w:r>
      <w:r w:rsidR="006377C7" w:rsidRPr="008271A9">
        <w:t xml:space="preserve"> </w:t>
      </w:r>
      <w:r w:rsidR="009B53E7" w:rsidRPr="008271A9">
        <w:t xml:space="preserve"> </w:t>
      </w:r>
      <w:r w:rsidR="00510EDD" w:rsidRPr="008271A9">
        <w:t xml:space="preserve">min. </w:t>
      </w:r>
      <w:r w:rsidR="009B53E7" w:rsidRPr="008271A9">
        <w:t>pro 10 jezdc</w:t>
      </w:r>
      <w:r w:rsidR="009B53E7" w:rsidRPr="008271A9">
        <w:rPr>
          <w:rFonts w:cs="TTE19684B8t00"/>
        </w:rPr>
        <w:t>ů</w:t>
      </w:r>
      <w:r w:rsidR="006377C7" w:rsidRPr="008271A9">
        <w:rPr>
          <w:rFonts w:cs="TTE19684B8t00"/>
        </w:rPr>
        <w:t xml:space="preserve"> a hlavního rozhodčího</w:t>
      </w:r>
      <w:r w:rsidR="00E463DF">
        <w:rPr>
          <w:rFonts w:cs="TTE19684B8t00"/>
        </w:rPr>
        <w:t xml:space="preserve">,  jedno </w:t>
      </w:r>
      <w:r w:rsidR="006377C7" w:rsidRPr="008271A9">
        <w:rPr>
          <w:rFonts w:cs="TTE19684B8t00"/>
        </w:rPr>
        <w:t>místo</w:t>
      </w:r>
      <w:r w:rsidR="009B53E7" w:rsidRPr="008271A9">
        <w:rPr>
          <w:rFonts w:cs="TTE19684B8t00"/>
        </w:rPr>
        <w:t xml:space="preserve"> </w:t>
      </w:r>
      <w:r w:rsidR="009B53E7" w:rsidRPr="008271A9">
        <w:t>po min. 0,80 m, ší</w:t>
      </w:r>
      <w:r w:rsidR="009B53E7" w:rsidRPr="008271A9">
        <w:rPr>
          <w:rFonts w:cs="TTE19684B8t00"/>
        </w:rPr>
        <w:t>ř</w:t>
      </w:r>
      <w:r w:rsidR="009B53E7" w:rsidRPr="008271A9">
        <w:t>e tribuny 1,25 m, výška podlahy od</w:t>
      </w:r>
      <w:r w:rsidR="006377C7" w:rsidRPr="008271A9">
        <w:t xml:space="preserve"> terénu min.</w:t>
      </w:r>
      <w:r w:rsidR="009B53E7" w:rsidRPr="008271A9">
        <w:rPr>
          <w:rFonts w:cs="TTE19684B8t00"/>
        </w:rPr>
        <w:t xml:space="preserve"> </w:t>
      </w:r>
      <w:r w:rsidR="009B53E7" w:rsidRPr="008271A9">
        <w:t>1,5 m</w:t>
      </w:r>
      <w:r w:rsidR="006377C7" w:rsidRPr="008271A9">
        <w:t xml:space="preserve">, </w:t>
      </w:r>
      <w:r w:rsidR="009B53E7" w:rsidRPr="008271A9">
        <w:t xml:space="preserve"> ší</w:t>
      </w:r>
      <w:r w:rsidR="009B53E7" w:rsidRPr="008271A9">
        <w:rPr>
          <w:rFonts w:cs="TTE19684B8t00"/>
        </w:rPr>
        <w:t>ř</w:t>
      </w:r>
      <w:r w:rsidR="009B53E7" w:rsidRPr="008271A9">
        <w:t>e schod</w:t>
      </w:r>
      <w:r w:rsidR="009B53E7" w:rsidRPr="008271A9">
        <w:rPr>
          <w:rFonts w:cs="TTE19684B8t00"/>
        </w:rPr>
        <w:t xml:space="preserve">ů </w:t>
      </w:r>
      <w:r w:rsidR="009B53E7" w:rsidRPr="008271A9">
        <w:t xml:space="preserve">0,8 m se zábradlím, tribuna </w:t>
      </w:r>
      <w:r w:rsidR="00510EDD" w:rsidRPr="008271A9">
        <w:t>by měla</w:t>
      </w:r>
      <w:r w:rsidR="009B53E7" w:rsidRPr="008271A9">
        <w:t xml:space="preserve"> být </w:t>
      </w:r>
      <w:r w:rsidR="006377C7" w:rsidRPr="008271A9">
        <w:t xml:space="preserve"> krytá</w:t>
      </w:r>
      <w:r w:rsidR="009B53E7" w:rsidRPr="008271A9">
        <w:t xml:space="preserve"> ( rozm</w:t>
      </w:r>
      <w:r w:rsidR="009B53E7" w:rsidRPr="008271A9">
        <w:rPr>
          <w:rFonts w:cs="TTE19684B8t00"/>
        </w:rPr>
        <w:t>ě</w:t>
      </w:r>
      <w:r w:rsidR="009B53E7" w:rsidRPr="008271A9">
        <w:t>ry jsou brány jako doporu</w:t>
      </w:r>
      <w:r w:rsidR="009B53E7" w:rsidRPr="008271A9">
        <w:rPr>
          <w:rFonts w:cs="TTE19684B8t00"/>
        </w:rPr>
        <w:t>č</w:t>
      </w:r>
      <w:r w:rsidR="009B53E7" w:rsidRPr="008271A9">
        <w:t>ené)</w:t>
      </w:r>
      <w:r w:rsidR="006377C7" w:rsidRPr="008271A9">
        <w:t xml:space="preserve">. </w:t>
      </w:r>
      <w:r w:rsidR="005860BC" w:rsidRPr="008271A9">
        <w:t xml:space="preserve">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3.6</w:t>
      </w:r>
      <w:r w:rsidR="009B53E7" w:rsidRPr="008271A9">
        <w:t xml:space="preserve">.A. Tribuna </w:t>
      </w:r>
      <w:r w:rsidR="006377C7" w:rsidRPr="008271A9">
        <w:t xml:space="preserve">pro okruhové závody </w:t>
      </w:r>
      <w:r w:rsidR="009B53E7" w:rsidRPr="008271A9">
        <w:t>musí mít dostate</w:t>
      </w:r>
      <w:r w:rsidR="009B53E7" w:rsidRPr="008271A9">
        <w:rPr>
          <w:rFonts w:cs="TTE19684B8t00"/>
        </w:rPr>
        <w:t>č</w:t>
      </w:r>
      <w:r w:rsidR="009B53E7" w:rsidRPr="008271A9">
        <w:t>ný a nekrytý výhled na celou tra</w:t>
      </w:r>
      <w:r w:rsidR="009B53E7" w:rsidRPr="008271A9">
        <w:rPr>
          <w:rFonts w:cs="TTE19684B8t00"/>
        </w:rPr>
        <w:t>ť</w:t>
      </w:r>
      <w:r w:rsidR="009B53E7" w:rsidRPr="008271A9">
        <w:t>, minimální doporu</w:t>
      </w:r>
      <w:r w:rsidR="009B53E7" w:rsidRPr="008271A9">
        <w:rPr>
          <w:rFonts w:cs="TTE19684B8t00"/>
        </w:rPr>
        <w:t>č</w:t>
      </w:r>
      <w:r w:rsidR="009B53E7" w:rsidRPr="008271A9">
        <w:t>ená</w:t>
      </w:r>
      <w:r w:rsidR="00AF3AB8" w:rsidRPr="008271A9">
        <w:t xml:space="preserve">  </w:t>
      </w:r>
      <w:r w:rsidR="009B53E7" w:rsidRPr="008271A9">
        <w:t>vzdálenost okraje trat</w:t>
      </w:r>
      <w:r w:rsidR="009B53E7" w:rsidRPr="008271A9">
        <w:rPr>
          <w:rFonts w:cs="TTE19684B8t00"/>
        </w:rPr>
        <w:t xml:space="preserve">ě </w:t>
      </w:r>
      <w:r w:rsidR="009B53E7" w:rsidRPr="008271A9">
        <w:t>od tribuny je 2 metry.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3.7</w:t>
      </w:r>
      <w:r w:rsidR="009B53E7" w:rsidRPr="008271A9">
        <w:t>.A. Po</w:t>
      </w:r>
      <w:r w:rsidR="009B53E7" w:rsidRPr="008271A9">
        <w:rPr>
          <w:rFonts w:cs="TTE19684B8t00"/>
        </w:rPr>
        <w:t>ř</w:t>
      </w:r>
      <w:r w:rsidR="009B53E7" w:rsidRPr="008271A9">
        <w:t xml:space="preserve">adatel </w:t>
      </w:r>
      <w:r w:rsidR="00AF3AB8" w:rsidRPr="008271A9">
        <w:t xml:space="preserve"> by měl, </w:t>
      </w:r>
      <w:r w:rsidR="009B53E7" w:rsidRPr="008271A9">
        <w:t xml:space="preserve"> pokud</w:t>
      </w:r>
      <w:r w:rsidR="00AF3AB8" w:rsidRPr="008271A9">
        <w:t xml:space="preserve"> je to možné, </w:t>
      </w:r>
      <w:r w:rsidR="009B53E7" w:rsidRPr="008271A9">
        <w:t xml:space="preserve"> zajistit odd</w:t>
      </w:r>
      <w:r w:rsidR="009B53E7" w:rsidRPr="008271A9">
        <w:rPr>
          <w:rFonts w:cs="TTE19684B8t00"/>
        </w:rPr>
        <w:t>ě</w:t>
      </w:r>
      <w:r w:rsidR="009B53E7" w:rsidRPr="008271A9">
        <w:t>lené zóny pro jezdce a mechaniky</w:t>
      </w:r>
      <w:r w:rsidR="00AF3AB8" w:rsidRPr="008271A9">
        <w:t xml:space="preserve"> a </w:t>
      </w:r>
      <w:r w:rsidR="00E463DF">
        <w:t>s</w:t>
      </w:r>
      <w:r w:rsidR="00AF3AB8" w:rsidRPr="008271A9">
        <w:t>amostatnou část pro diváky</w:t>
      </w:r>
      <w:r w:rsidR="00510EDD" w:rsidRPr="008271A9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A27EFC" w:rsidP="009B53E7">
      <w:pPr>
        <w:autoSpaceDE w:val="0"/>
        <w:autoSpaceDN w:val="0"/>
        <w:adjustRightInd w:val="0"/>
        <w:spacing w:after="0" w:line="240" w:lineRule="auto"/>
      </w:pPr>
      <w:r>
        <w:t>3.8</w:t>
      </w:r>
      <w:r w:rsidR="0018422E">
        <w:t>.A. Spolek</w:t>
      </w:r>
      <w:r w:rsidR="009B53E7" w:rsidRPr="008271A9">
        <w:t xml:space="preserve"> má právo v</w:t>
      </w:r>
      <w:r w:rsidR="009B53E7" w:rsidRPr="008271A9">
        <w:rPr>
          <w:rFonts w:cs="TTE19684B8t00"/>
        </w:rPr>
        <w:t>ě</w:t>
      </w:r>
      <w:r w:rsidR="009B53E7" w:rsidRPr="008271A9">
        <w:t>d</w:t>
      </w:r>
      <w:r w:rsidR="009B53E7" w:rsidRPr="008271A9">
        <w:rPr>
          <w:rFonts w:cs="TTE19684B8t00"/>
        </w:rPr>
        <w:t>ě</w:t>
      </w:r>
      <w:r w:rsidR="009B53E7" w:rsidRPr="008271A9">
        <w:t>t, pro</w:t>
      </w:r>
      <w:r w:rsidR="009B53E7" w:rsidRPr="008271A9">
        <w:rPr>
          <w:rFonts w:cs="TTE19684B8t00"/>
        </w:rPr>
        <w:t xml:space="preserve">č </w:t>
      </w:r>
      <w:r w:rsidR="009B53E7" w:rsidRPr="008271A9">
        <w:t>mu nebylo p</w:t>
      </w:r>
      <w:r w:rsidR="009B53E7" w:rsidRPr="008271A9">
        <w:rPr>
          <w:rFonts w:cs="TTE19684B8t00"/>
        </w:rPr>
        <w:t>ř</w:t>
      </w:r>
      <w:r w:rsidR="009B53E7" w:rsidRPr="008271A9">
        <w:t>id</w:t>
      </w:r>
      <w:r w:rsidR="009B53E7" w:rsidRPr="008271A9">
        <w:rPr>
          <w:rFonts w:cs="TTE19684B8t00"/>
        </w:rPr>
        <w:t>ě</w:t>
      </w:r>
      <w:r w:rsidR="009B53E7" w:rsidRPr="008271A9">
        <w:t>leno po</w:t>
      </w:r>
      <w:r w:rsidR="009B53E7" w:rsidRPr="008271A9">
        <w:rPr>
          <w:rFonts w:cs="TTE19684B8t00"/>
        </w:rPr>
        <w:t>ř</w:t>
      </w:r>
      <w:r w:rsidR="009B53E7" w:rsidRPr="008271A9">
        <w:t>ádání závodu M</w:t>
      </w:r>
      <w:r w:rsidR="009B53E7" w:rsidRPr="008271A9">
        <w:rPr>
          <w:rFonts w:cs="TTE19684B8t00"/>
        </w:rPr>
        <w:t>Č</w:t>
      </w:r>
      <w:r w:rsidR="009B53E7" w:rsidRPr="008271A9">
        <w:t>R a to proto, aby</w:t>
      </w:r>
      <w:r w:rsidR="00E463DF">
        <w:t xml:space="preserve"> </w:t>
      </w:r>
      <w:r w:rsidR="009B53E7" w:rsidRPr="008271A9">
        <w:t>mohl v následujícím období p</w:t>
      </w:r>
      <w:r w:rsidR="009B53E7" w:rsidRPr="008271A9">
        <w:rPr>
          <w:rFonts w:cs="TTE19684B8t00"/>
        </w:rPr>
        <w:t>ř</w:t>
      </w:r>
      <w:r w:rsidR="009B53E7" w:rsidRPr="008271A9">
        <w:t>ípadné nedostatky odstranit</w:t>
      </w:r>
      <w:r w:rsidR="00233B2F" w:rsidRPr="008271A9">
        <w:t xml:space="preserve">. </w:t>
      </w:r>
    </w:p>
    <w:p w:rsidR="00233B2F" w:rsidRPr="008271A9" w:rsidRDefault="00233B2F" w:rsidP="005C366B">
      <w:pPr>
        <w:autoSpaceDE w:val="0"/>
        <w:autoSpaceDN w:val="0"/>
        <w:adjustRightInd w:val="0"/>
        <w:spacing w:after="0" w:line="240" w:lineRule="auto"/>
        <w:rPr>
          <w:strike/>
        </w:rPr>
      </w:pPr>
    </w:p>
    <w:p w:rsidR="00992505" w:rsidRPr="008271A9" w:rsidRDefault="00A27EFC" w:rsidP="009B53E7">
      <w:pPr>
        <w:autoSpaceDE w:val="0"/>
        <w:autoSpaceDN w:val="0"/>
        <w:adjustRightInd w:val="0"/>
        <w:spacing w:after="0" w:line="240" w:lineRule="auto"/>
      </w:pPr>
      <w:r>
        <w:t>3.9</w:t>
      </w:r>
      <w:r w:rsidR="009B53E7" w:rsidRPr="008271A9">
        <w:t xml:space="preserve">.A. </w:t>
      </w:r>
      <w:r w:rsidR="00992505" w:rsidRPr="008271A9">
        <w:t>O náhradních termínech a místu konání závodu rozhodu</w:t>
      </w:r>
      <w:r w:rsidR="00E463DF">
        <w:t xml:space="preserve">je </w:t>
      </w:r>
      <w:r w:rsidR="006A79CF">
        <w:t>trenér</w:t>
      </w:r>
      <w:r w:rsidR="00E463DF">
        <w:t xml:space="preserve"> sekce</w:t>
      </w:r>
      <w:r w:rsidR="000100DA">
        <w:t>.</w:t>
      </w:r>
      <w:r w:rsidR="00E463DF">
        <w:t xml:space="preserve"> </w:t>
      </w:r>
      <w:r w:rsidR="00992505" w:rsidRPr="008271A9">
        <w:t xml:space="preserve">Náhradní termín musí být zveřejněn minimálně </w:t>
      </w:r>
      <w:r w:rsidR="00E26AC1" w:rsidRPr="008271A9">
        <w:t>7</w:t>
      </w:r>
      <w:r w:rsidR="00992505" w:rsidRPr="008271A9">
        <w:t xml:space="preserve"> dní před termínem závodů.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A27EFC" w:rsidP="009B53E7">
      <w:pPr>
        <w:autoSpaceDE w:val="0"/>
        <w:autoSpaceDN w:val="0"/>
        <w:adjustRightInd w:val="0"/>
        <w:spacing w:after="0" w:line="240" w:lineRule="auto"/>
      </w:pPr>
      <w:r>
        <w:t>3.10</w:t>
      </w:r>
      <w:r w:rsidR="009B53E7" w:rsidRPr="008271A9">
        <w:t>.A. Po</w:t>
      </w:r>
      <w:r w:rsidR="009B53E7" w:rsidRPr="008271A9">
        <w:rPr>
          <w:rFonts w:cs="TTE19684B8t00"/>
        </w:rPr>
        <w:t>ř</w:t>
      </w:r>
      <w:r w:rsidR="009B53E7" w:rsidRPr="008271A9">
        <w:t>adatel má povinnost tzv. rozpravy. Po</w:t>
      </w:r>
      <w:r w:rsidR="009B53E7" w:rsidRPr="008271A9">
        <w:rPr>
          <w:rFonts w:cs="TTE19684B8t00"/>
        </w:rPr>
        <w:t>ř</w:t>
      </w:r>
      <w:r w:rsidR="009B53E7" w:rsidRPr="008271A9">
        <w:t>adatel musí na rozprav</w:t>
      </w:r>
      <w:r w:rsidR="009B53E7" w:rsidRPr="008271A9">
        <w:rPr>
          <w:rFonts w:cs="TTE19684B8t00"/>
        </w:rPr>
        <w:t xml:space="preserve">ě </w:t>
      </w:r>
      <w:r w:rsidR="009B53E7" w:rsidRPr="008271A9">
        <w:t>seznámit jezdce</w:t>
      </w:r>
      <w:r w:rsidR="00E463DF">
        <w:t xml:space="preserve"> </w:t>
      </w:r>
      <w:r w:rsidR="009B53E7" w:rsidRPr="008271A9">
        <w:t>s po</w:t>
      </w:r>
      <w:r w:rsidR="009B53E7" w:rsidRPr="008271A9">
        <w:rPr>
          <w:rFonts w:cs="TTE19684B8t00"/>
        </w:rPr>
        <w:t>č</w:t>
      </w:r>
      <w:r w:rsidR="009B53E7" w:rsidRPr="008271A9">
        <w:t>tem p</w:t>
      </w:r>
      <w:r w:rsidR="009B53E7" w:rsidRPr="008271A9">
        <w:rPr>
          <w:rFonts w:cs="TTE19684B8t00"/>
        </w:rPr>
        <w:t>ř</w:t>
      </w:r>
      <w:r w:rsidR="009B53E7" w:rsidRPr="008271A9">
        <w:t>ihlášených závodník</w:t>
      </w:r>
      <w:r w:rsidR="009B53E7" w:rsidRPr="008271A9">
        <w:rPr>
          <w:rFonts w:cs="TTE19684B8t00"/>
        </w:rPr>
        <w:t xml:space="preserve">ů </w:t>
      </w:r>
      <w:r w:rsidR="009B53E7" w:rsidRPr="008271A9">
        <w:t>a musí být p</w:t>
      </w:r>
      <w:r w:rsidR="009B53E7" w:rsidRPr="008271A9">
        <w:rPr>
          <w:rFonts w:cs="TTE19684B8t00"/>
        </w:rPr>
        <w:t>ř</w:t>
      </w:r>
      <w:r w:rsidR="009B53E7" w:rsidRPr="008271A9">
        <w:t>edstaveno organiza</w:t>
      </w:r>
      <w:r w:rsidR="009B53E7" w:rsidRPr="008271A9">
        <w:rPr>
          <w:rFonts w:cs="TTE19684B8t00"/>
        </w:rPr>
        <w:t>č</w:t>
      </w:r>
      <w:r w:rsidR="009B53E7" w:rsidRPr="008271A9">
        <w:t>ní vedení a pr</w:t>
      </w:r>
      <w:r w:rsidR="009B53E7" w:rsidRPr="008271A9">
        <w:rPr>
          <w:rFonts w:cs="TTE19684B8t00"/>
        </w:rPr>
        <w:t>ů</w:t>
      </w:r>
      <w:r w:rsidR="009B53E7" w:rsidRPr="008271A9">
        <w:t>b</w:t>
      </w:r>
      <w:r w:rsidR="009B53E7" w:rsidRPr="008271A9">
        <w:rPr>
          <w:rFonts w:cs="TTE19684B8t00"/>
        </w:rPr>
        <w:t>ě</w:t>
      </w:r>
      <w:r w:rsidR="009B53E7" w:rsidRPr="008271A9">
        <w:t>h celého</w:t>
      </w:r>
      <w:r w:rsidR="00E463DF">
        <w:t xml:space="preserve"> </w:t>
      </w:r>
      <w:r w:rsidR="009B53E7" w:rsidRPr="008271A9">
        <w:t>závodu.</w:t>
      </w:r>
      <w:r w:rsidR="00BE7CB1" w:rsidRPr="008271A9">
        <w:t xml:space="preserve"> Průběh závodů nelze po jeho vyhlášení měnit.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A27EFC" w:rsidP="00F13DA3">
      <w:pPr>
        <w:autoSpaceDE w:val="0"/>
        <w:autoSpaceDN w:val="0"/>
        <w:adjustRightInd w:val="0"/>
        <w:spacing w:after="0" w:line="240" w:lineRule="auto"/>
        <w:rPr>
          <w:rFonts w:cs="TTE19684B8t00"/>
        </w:rPr>
      </w:pPr>
      <w:r>
        <w:t>3.11</w:t>
      </w:r>
      <w:r w:rsidR="009B53E7" w:rsidRPr="008271A9">
        <w:t xml:space="preserve">.A. </w:t>
      </w:r>
      <w:r w:rsidR="00F13DA3" w:rsidRPr="008271A9">
        <w:t>Vyhlášením Rozpravy začíná vlastní závod.</w:t>
      </w:r>
      <w:r w:rsidR="00BE7CB1" w:rsidRPr="008271A9">
        <w:t xml:space="preserve"> První kvalifikační jízda by měla být zahájena </w:t>
      </w:r>
      <w:r w:rsidR="00E463DF">
        <w:t>m</w:t>
      </w:r>
      <w:r w:rsidR="00BE7CB1" w:rsidRPr="008271A9">
        <w:t>inimálně 15 min.</w:t>
      </w:r>
      <w:r w:rsidR="00E463DF">
        <w:t xml:space="preserve"> </w:t>
      </w:r>
      <w:r w:rsidR="00BE7CB1" w:rsidRPr="008271A9">
        <w:t xml:space="preserve">po skončení rozpravy. V této době není povolen žádný trénink a je možná pouze úprava dráhy.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8F355D" w:rsidRPr="008F355D" w:rsidRDefault="008F355D" w:rsidP="009B53E7">
      <w:pPr>
        <w:autoSpaceDE w:val="0"/>
        <w:autoSpaceDN w:val="0"/>
        <w:adjustRightInd w:val="0"/>
        <w:spacing w:after="0" w:line="240" w:lineRule="auto"/>
        <w:rPr>
          <w:color w:val="C00000"/>
        </w:rPr>
      </w:pPr>
    </w:p>
    <w:p w:rsidR="008F355D" w:rsidRPr="008F355D" w:rsidRDefault="00A27EFC" w:rsidP="008F355D">
      <w:pPr>
        <w:autoSpaceDE w:val="0"/>
        <w:autoSpaceDN w:val="0"/>
        <w:adjustRightInd w:val="0"/>
        <w:spacing w:after="0" w:line="240" w:lineRule="auto"/>
      </w:pPr>
      <w:r>
        <w:t>3.12</w:t>
      </w:r>
      <w:r w:rsidR="008F355D" w:rsidRPr="008F355D">
        <w:t>.A. Nejpozd</w:t>
      </w:r>
      <w:r w:rsidR="008F355D" w:rsidRPr="008F355D">
        <w:rPr>
          <w:rFonts w:cs="TTE19684B8t00"/>
        </w:rPr>
        <w:t>ě</w:t>
      </w:r>
      <w:r w:rsidR="008F355D" w:rsidRPr="008F355D">
        <w:t>ji  do 5 dnů po skon</w:t>
      </w:r>
      <w:r w:rsidR="008F355D" w:rsidRPr="008F355D">
        <w:rPr>
          <w:rFonts w:cs="TTE19684B8t00"/>
        </w:rPr>
        <w:t>č</w:t>
      </w:r>
      <w:r w:rsidR="008F355D" w:rsidRPr="008F355D">
        <w:t>ení závodu M</w:t>
      </w:r>
      <w:r w:rsidR="008F355D" w:rsidRPr="008F355D">
        <w:rPr>
          <w:rFonts w:cs="TTE19684B8t00"/>
        </w:rPr>
        <w:t>Č</w:t>
      </w:r>
      <w:r w:rsidR="008F355D" w:rsidRPr="008F355D">
        <w:t xml:space="preserve">R musí </w:t>
      </w:r>
      <w:r w:rsidR="008F355D">
        <w:rPr>
          <w:rFonts w:cs="TTE19684B8t00"/>
        </w:rPr>
        <w:t xml:space="preserve">pořadatel </w:t>
      </w:r>
      <w:r w:rsidR="008F355D">
        <w:t xml:space="preserve">závodu </w:t>
      </w:r>
      <w:r w:rsidR="008F355D" w:rsidRPr="008F355D">
        <w:t>podat výsledky závodu (dle tabulky p</w:t>
      </w:r>
      <w:r w:rsidR="008F355D" w:rsidRPr="008F355D">
        <w:rPr>
          <w:rFonts w:cs="TTE19684B8t00"/>
        </w:rPr>
        <w:t>ř</w:t>
      </w:r>
      <w:r w:rsidR="008F355D" w:rsidRPr="008F355D">
        <w:t>íslušné sekce) trenérovi sekce</w:t>
      </w:r>
      <w:r w:rsidR="008F355D">
        <w:t xml:space="preserve"> k zveřejnění na internetových stránkách RCAČR.</w:t>
      </w:r>
    </w:p>
    <w:p w:rsidR="008F355D" w:rsidRPr="008F355D" w:rsidRDefault="008F355D" w:rsidP="008F355D">
      <w:pPr>
        <w:autoSpaceDE w:val="0"/>
        <w:autoSpaceDN w:val="0"/>
        <w:adjustRightInd w:val="0"/>
        <w:spacing w:after="0" w:line="240" w:lineRule="auto"/>
        <w:rPr>
          <w:color w:val="C00000"/>
        </w:rPr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A27EFC" w:rsidP="009B53E7">
      <w:pPr>
        <w:autoSpaceDE w:val="0"/>
        <w:autoSpaceDN w:val="0"/>
        <w:adjustRightInd w:val="0"/>
        <w:spacing w:after="0" w:line="240" w:lineRule="auto"/>
      </w:pPr>
      <w:r>
        <w:lastRenderedPageBreak/>
        <w:t>3.13</w:t>
      </w:r>
      <w:r w:rsidR="009B53E7" w:rsidRPr="008271A9">
        <w:t>.A. Závod M</w:t>
      </w:r>
      <w:r w:rsidR="009B53E7" w:rsidRPr="008271A9">
        <w:rPr>
          <w:rFonts w:cs="TTE19684B8t00"/>
        </w:rPr>
        <w:t>Č</w:t>
      </w:r>
      <w:r w:rsidR="006A79CF">
        <w:t xml:space="preserve">R </w:t>
      </w:r>
      <w:r w:rsidR="009B53E7" w:rsidRPr="008271A9">
        <w:t>musí mít rozhod</w:t>
      </w:r>
      <w:r w:rsidR="009B53E7" w:rsidRPr="008271A9">
        <w:rPr>
          <w:rFonts w:cs="TTE19684B8t00"/>
        </w:rPr>
        <w:t>č</w:t>
      </w:r>
      <w:r w:rsidR="009B53E7" w:rsidRPr="008271A9">
        <w:t>ího s platnou licencí RCA</w:t>
      </w:r>
      <w:r w:rsidR="009B53E7" w:rsidRPr="008271A9">
        <w:rPr>
          <w:rFonts w:cs="TTE19684B8t00"/>
        </w:rPr>
        <w:t>Č</w:t>
      </w:r>
      <w:r w:rsidR="009B53E7" w:rsidRPr="008271A9">
        <w:t>R</w:t>
      </w:r>
      <w:r w:rsidR="008271A9">
        <w:t xml:space="preserve">, </w:t>
      </w:r>
      <w:r w:rsidR="009B53E7" w:rsidRPr="008271A9">
        <w:rPr>
          <w:rFonts w:cs="TTE19684B8t00"/>
        </w:rPr>
        <w:t>ř</w:t>
      </w:r>
      <w:r w:rsidR="009B53E7" w:rsidRPr="008271A9">
        <w:t>editele závodu</w:t>
      </w:r>
      <w:r w:rsidR="008271A9">
        <w:t>,</w:t>
      </w:r>
      <w:r w:rsidR="00E463DF">
        <w:t xml:space="preserve"> </w:t>
      </w:r>
      <w:r w:rsidR="009B53E7" w:rsidRPr="008271A9">
        <w:t>technického komisa</w:t>
      </w:r>
      <w:r w:rsidR="009B53E7" w:rsidRPr="008271A9">
        <w:rPr>
          <w:rFonts w:cs="TTE19684B8t00"/>
        </w:rPr>
        <w:t>ř</w:t>
      </w:r>
      <w:r w:rsidR="009B53E7" w:rsidRPr="008271A9">
        <w:t>e</w:t>
      </w:r>
      <w:r w:rsidR="008271A9">
        <w:t xml:space="preserve"> a </w:t>
      </w:r>
      <w:r w:rsidR="009B53E7" w:rsidRPr="008271A9">
        <w:rPr>
          <w:rFonts w:cs="TTE19684B8t00"/>
        </w:rPr>
        <w:t>č</w:t>
      </w:r>
      <w:r w:rsidR="009B53E7" w:rsidRPr="008271A9">
        <w:t>asom</w:t>
      </w:r>
      <w:r w:rsidR="009B53E7" w:rsidRPr="008271A9">
        <w:rPr>
          <w:rFonts w:cs="TTE19684B8t00"/>
        </w:rPr>
        <w:t>ěř</w:t>
      </w:r>
      <w:r w:rsidR="009B53E7" w:rsidRPr="008271A9">
        <w:t>i</w:t>
      </w:r>
      <w:r w:rsidR="009B53E7" w:rsidRPr="008271A9">
        <w:rPr>
          <w:rFonts w:cs="TTE19684B8t00"/>
        </w:rPr>
        <w:t>č</w:t>
      </w:r>
      <w:r w:rsidR="009B53E7" w:rsidRPr="008271A9">
        <w:t>e</w:t>
      </w:r>
      <w:r w:rsidR="005758A1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A27EFC" w:rsidP="009B53E7">
      <w:pPr>
        <w:autoSpaceDE w:val="0"/>
        <w:autoSpaceDN w:val="0"/>
        <w:adjustRightInd w:val="0"/>
        <w:spacing w:after="0" w:line="240" w:lineRule="auto"/>
      </w:pPr>
      <w:r>
        <w:t>3.14</w:t>
      </w:r>
      <w:r w:rsidR="009B53E7" w:rsidRPr="008271A9">
        <w:t>.A. Nasazova</w:t>
      </w:r>
      <w:r w:rsidR="009B53E7" w:rsidRPr="008271A9">
        <w:rPr>
          <w:rFonts w:cs="TTE19684B8t00"/>
        </w:rPr>
        <w:t>č</w:t>
      </w:r>
      <w:r w:rsidR="009B53E7" w:rsidRPr="008271A9">
        <w:t>i závodu M</w:t>
      </w:r>
      <w:r w:rsidR="009B53E7" w:rsidRPr="008271A9">
        <w:rPr>
          <w:rFonts w:cs="TTE19684B8t00"/>
        </w:rPr>
        <w:t>Č</w:t>
      </w:r>
      <w:r w:rsidR="006A79CF">
        <w:t xml:space="preserve">R </w:t>
      </w:r>
      <w:r w:rsidR="009B53E7" w:rsidRPr="008271A9">
        <w:t xml:space="preserve"> musí mít reflexní vestu</w:t>
      </w:r>
      <w:r w:rsidR="00C23BF0" w:rsidRPr="008271A9">
        <w:t xml:space="preserve"> popř. ochranné rukavice</w:t>
      </w:r>
      <w:r w:rsidR="006D2A93" w:rsidRPr="008271A9">
        <w:t xml:space="preserve"> a helmu</w:t>
      </w:r>
      <w:r w:rsidR="00C23BF0" w:rsidRPr="008271A9">
        <w:t xml:space="preserve"> /kateg</w:t>
      </w:r>
      <w:r w:rsidR="004252CC">
        <w:t xml:space="preserve">orie </w:t>
      </w:r>
      <w:r w:rsidR="00C23BF0" w:rsidRPr="008271A9">
        <w:t>IC/, které zajišťuje pořadatel</w:t>
      </w:r>
      <w:r w:rsidR="005758A1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5163A7" w:rsidRPr="008271A9" w:rsidRDefault="00A27EFC" w:rsidP="005163A7">
      <w:pPr>
        <w:autoSpaceDE w:val="0"/>
        <w:autoSpaceDN w:val="0"/>
        <w:adjustRightInd w:val="0"/>
        <w:spacing w:after="0" w:line="240" w:lineRule="auto"/>
        <w:rPr>
          <w:bCs/>
        </w:rPr>
      </w:pPr>
      <w:r>
        <w:t>3.15</w:t>
      </w:r>
      <w:r w:rsidR="009B53E7" w:rsidRPr="008271A9">
        <w:t xml:space="preserve">.A. </w:t>
      </w:r>
      <w:r w:rsidR="006A79CF">
        <w:t>Pořádající spolek</w:t>
      </w:r>
      <w:r w:rsidR="00C23BF0" w:rsidRPr="008271A9">
        <w:t xml:space="preserve"> </w:t>
      </w:r>
      <w:r w:rsidR="005758A1">
        <w:t xml:space="preserve">je povinen při prezentaci </w:t>
      </w:r>
      <w:r w:rsidR="00C23BF0" w:rsidRPr="008271A9">
        <w:t xml:space="preserve">vést evidenci </w:t>
      </w:r>
      <w:r w:rsidR="005758A1">
        <w:t>jezdců.</w:t>
      </w:r>
      <w:r w:rsidR="002D37C2">
        <w:t xml:space="preserve"> </w:t>
      </w:r>
      <w:r w:rsidR="00640037">
        <w:t>V evidenci nutno rozdělit</w:t>
      </w:r>
      <w:r w:rsidR="006A79CF">
        <w:t xml:space="preserve"> </w:t>
      </w:r>
      <w:r w:rsidR="00C23BF0" w:rsidRPr="008271A9">
        <w:t xml:space="preserve"> jezdce </w:t>
      </w:r>
      <w:r w:rsidR="006A79CF">
        <w:t xml:space="preserve"> na členy RCAČR a nečleny. </w:t>
      </w:r>
      <w:r w:rsidR="002D37C2">
        <w:rPr>
          <w:bCs/>
        </w:rPr>
        <w:t xml:space="preserve">Seznam </w:t>
      </w:r>
      <w:r w:rsidR="006A79CF">
        <w:rPr>
          <w:bCs/>
        </w:rPr>
        <w:t>členů RCAČR</w:t>
      </w:r>
      <w:r w:rsidR="002D37C2">
        <w:rPr>
          <w:bCs/>
        </w:rPr>
        <w:t xml:space="preserve"> je k dispozici na webu RCAČR</w:t>
      </w:r>
      <w:r w:rsidR="00C23BF0" w:rsidRPr="008271A9">
        <w:t xml:space="preserve">.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A27EFC" w:rsidP="009B53E7">
      <w:pPr>
        <w:autoSpaceDE w:val="0"/>
        <w:autoSpaceDN w:val="0"/>
        <w:adjustRightInd w:val="0"/>
        <w:spacing w:after="0" w:line="240" w:lineRule="auto"/>
      </w:pPr>
      <w:r>
        <w:t>3.16</w:t>
      </w:r>
      <w:r w:rsidR="009B53E7" w:rsidRPr="008271A9">
        <w:t xml:space="preserve">.A. Tribuna pro jezdce </w:t>
      </w:r>
      <w:r w:rsidR="00F661D5" w:rsidRPr="008271A9">
        <w:t xml:space="preserve">okruhových závodů </w:t>
      </w:r>
      <w:r w:rsidR="009B53E7" w:rsidRPr="008271A9">
        <w:t>by m</w:t>
      </w:r>
      <w:r w:rsidR="009B53E7" w:rsidRPr="008271A9">
        <w:rPr>
          <w:rFonts w:cs="TTE19684B8t00"/>
        </w:rPr>
        <w:t>ě</w:t>
      </w:r>
      <w:r w:rsidR="009B53E7" w:rsidRPr="008271A9">
        <w:t>la mít vyzna</w:t>
      </w:r>
      <w:r w:rsidR="009B53E7" w:rsidRPr="008271A9">
        <w:rPr>
          <w:rFonts w:cs="TTE19684B8t00"/>
        </w:rPr>
        <w:t>č</w:t>
      </w:r>
      <w:r w:rsidR="009B53E7" w:rsidRPr="008271A9">
        <w:t>ené posty (provede po</w:t>
      </w:r>
      <w:r w:rsidR="009B53E7" w:rsidRPr="008271A9">
        <w:rPr>
          <w:rFonts w:cs="TTE19684B8t00"/>
        </w:rPr>
        <w:t>ř</w:t>
      </w:r>
      <w:r w:rsidR="009B53E7" w:rsidRPr="008271A9">
        <w:t>adatel) pro umíst</w:t>
      </w:r>
      <w:r w:rsidR="009B53E7" w:rsidRPr="008271A9">
        <w:rPr>
          <w:rFonts w:cs="TTE19684B8t00"/>
        </w:rPr>
        <w:t>ě</w:t>
      </w:r>
      <w:r w:rsidR="009B53E7" w:rsidRPr="008271A9">
        <w:t>ní jezdc</w:t>
      </w:r>
      <w:r w:rsidR="009B53E7" w:rsidRPr="008271A9">
        <w:rPr>
          <w:rFonts w:cs="TTE19684B8t00"/>
        </w:rPr>
        <w:t>ů</w:t>
      </w:r>
      <w:r w:rsidR="00F661D5" w:rsidRPr="008271A9">
        <w:rPr>
          <w:rFonts w:cs="TTE19684B8t00"/>
        </w:rPr>
        <w:t xml:space="preserve"> </w:t>
      </w:r>
      <w:r w:rsidR="009B53E7" w:rsidRPr="008271A9">
        <w:t xml:space="preserve">dle </w:t>
      </w:r>
      <w:r w:rsidR="009B53E7" w:rsidRPr="008271A9">
        <w:rPr>
          <w:rFonts w:cs="TTE19684B8t00"/>
        </w:rPr>
        <w:t>č</w:t>
      </w:r>
      <w:r w:rsidR="009B53E7" w:rsidRPr="008271A9">
        <w:t>íslování ve skupinách (rozjíž</w:t>
      </w:r>
      <w:r w:rsidR="009B53E7" w:rsidRPr="008271A9">
        <w:rPr>
          <w:rFonts w:cs="TTE19684B8t00"/>
        </w:rPr>
        <w:t>ď</w:t>
      </w:r>
      <w:r w:rsidR="009B53E7" w:rsidRPr="008271A9">
        <w:t>ky). Mechanik (pokud je t</w:t>
      </w:r>
      <w:r w:rsidR="009B53E7" w:rsidRPr="008271A9">
        <w:rPr>
          <w:rFonts w:cs="TTE19684B8t00"/>
        </w:rPr>
        <w:t>ř</w:t>
      </w:r>
      <w:r w:rsidR="009B53E7" w:rsidRPr="008271A9">
        <w:t>eba) má post vždy pod jezdcem, ve</w:t>
      </w:r>
      <w:r w:rsidR="00F661D5" w:rsidRPr="008271A9">
        <w:t xml:space="preserve"> </w:t>
      </w:r>
      <w:r w:rsidR="009B53E7" w:rsidRPr="008271A9">
        <w:t>finálových jízdách má právo výb</w:t>
      </w:r>
      <w:r w:rsidR="009B53E7" w:rsidRPr="008271A9">
        <w:rPr>
          <w:rFonts w:cs="TTE19684B8t00"/>
        </w:rPr>
        <w:t>ě</w:t>
      </w:r>
      <w:r w:rsidR="009B53E7" w:rsidRPr="008271A9">
        <w:t>ru místa na tribun</w:t>
      </w:r>
      <w:r w:rsidR="009B53E7" w:rsidRPr="008271A9">
        <w:rPr>
          <w:rFonts w:cs="TTE19684B8t00"/>
        </w:rPr>
        <w:t xml:space="preserve">ě </w:t>
      </w:r>
      <w:r w:rsidR="009B53E7" w:rsidRPr="008271A9">
        <w:t>nejlepší jezdec a dále podle po</w:t>
      </w:r>
      <w:r w:rsidR="009B53E7" w:rsidRPr="008271A9">
        <w:rPr>
          <w:rFonts w:cs="TTE19684B8t00"/>
        </w:rPr>
        <w:t>ř</w:t>
      </w:r>
      <w:r w:rsidR="009B53E7" w:rsidRPr="008271A9">
        <w:t>adí.</w:t>
      </w:r>
      <w:r w:rsidR="005860BC" w:rsidRPr="008271A9">
        <w:t xml:space="preserve">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Default="00A27EFC" w:rsidP="009B53E7">
      <w:pPr>
        <w:autoSpaceDE w:val="0"/>
        <w:autoSpaceDN w:val="0"/>
        <w:adjustRightInd w:val="0"/>
        <w:spacing w:after="0" w:line="240" w:lineRule="auto"/>
      </w:pPr>
      <w:r>
        <w:t>3.17</w:t>
      </w:r>
      <w:r w:rsidR="00F30458">
        <w:t>.A. Spolek registrovaný</w:t>
      </w:r>
      <w:r w:rsidR="004148FB" w:rsidRPr="008271A9">
        <w:t xml:space="preserve"> </w:t>
      </w:r>
      <w:r w:rsidR="009B53E7" w:rsidRPr="008271A9">
        <w:t xml:space="preserve"> v RCA</w:t>
      </w:r>
      <w:r w:rsidR="009B53E7" w:rsidRPr="008271A9">
        <w:rPr>
          <w:rFonts w:cs="TTE19684B8t00"/>
        </w:rPr>
        <w:t>Č</w:t>
      </w:r>
      <w:r w:rsidR="00F30458">
        <w:t>R</w:t>
      </w:r>
      <w:r w:rsidR="009B53E7" w:rsidRPr="008271A9">
        <w:t>, který uspo</w:t>
      </w:r>
      <w:r w:rsidR="009B53E7" w:rsidRPr="008271A9">
        <w:rPr>
          <w:rFonts w:cs="TTE19684B8t00"/>
        </w:rPr>
        <w:t>ř</w:t>
      </w:r>
      <w:r w:rsidR="009B53E7" w:rsidRPr="008271A9">
        <w:t>ádá závod v termínu závodu M</w:t>
      </w:r>
      <w:r w:rsidR="009B53E7" w:rsidRPr="008271A9">
        <w:rPr>
          <w:rFonts w:cs="TTE19684B8t00"/>
        </w:rPr>
        <w:t>Č</w:t>
      </w:r>
      <w:r w:rsidR="009B53E7" w:rsidRPr="008271A9">
        <w:t>R stejné</w:t>
      </w:r>
      <w:r w:rsidR="00E463DF">
        <w:t xml:space="preserve"> </w:t>
      </w:r>
      <w:r w:rsidR="009B53E7" w:rsidRPr="008271A9">
        <w:t>kategorie (sekce)</w:t>
      </w:r>
      <w:r w:rsidR="004148FB" w:rsidRPr="008271A9">
        <w:t xml:space="preserve">, </w:t>
      </w:r>
      <w:r w:rsidR="005C366B" w:rsidRPr="008271A9">
        <w:t xml:space="preserve"> nebo dráhu za tímto účelem pronajme</w:t>
      </w:r>
      <w:r w:rsidR="004148FB" w:rsidRPr="008271A9">
        <w:t xml:space="preserve">, </w:t>
      </w:r>
      <w:r w:rsidR="005C366B" w:rsidRPr="008271A9">
        <w:t xml:space="preserve"> </w:t>
      </w:r>
      <w:r w:rsidR="009B53E7" w:rsidRPr="008271A9">
        <w:t xml:space="preserve">bude uložena sankce (pokuta) ve výši </w:t>
      </w:r>
      <w:r w:rsidR="00F30458">
        <w:t xml:space="preserve"> </w:t>
      </w:r>
      <w:r w:rsidR="006A4B54" w:rsidRPr="008271A9">
        <w:t>5</w:t>
      </w:r>
      <w:r w:rsidR="009B53E7" w:rsidRPr="008271A9">
        <w:t>.000,- K</w:t>
      </w:r>
      <w:r w:rsidR="009B53E7" w:rsidRPr="008271A9">
        <w:rPr>
          <w:rFonts w:cs="TTE19684B8t00"/>
        </w:rPr>
        <w:t>č</w:t>
      </w:r>
      <w:r w:rsidR="009B53E7" w:rsidRPr="008271A9">
        <w:t>. Platbu je na základ</w:t>
      </w:r>
      <w:r w:rsidR="009B53E7" w:rsidRPr="008271A9">
        <w:rPr>
          <w:rFonts w:cs="TTE19684B8t00"/>
        </w:rPr>
        <w:t>ě</w:t>
      </w:r>
      <w:r w:rsidR="004148FB" w:rsidRPr="008271A9">
        <w:rPr>
          <w:rFonts w:cs="TTE19684B8t00"/>
        </w:rPr>
        <w:t xml:space="preserve"> </w:t>
      </w:r>
      <w:r w:rsidR="009B53E7" w:rsidRPr="008271A9">
        <w:t>vystavené faktury po</w:t>
      </w:r>
      <w:r w:rsidR="009B53E7" w:rsidRPr="008271A9">
        <w:rPr>
          <w:rFonts w:cs="TTE19684B8t00"/>
        </w:rPr>
        <w:t>ř</w:t>
      </w:r>
      <w:r w:rsidR="00F30458">
        <w:t>ádající spolek</w:t>
      </w:r>
      <w:r w:rsidR="009B53E7" w:rsidRPr="008271A9">
        <w:t xml:space="preserve"> povinen uhradit na ú</w:t>
      </w:r>
      <w:r w:rsidR="009B53E7" w:rsidRPr="008271A9">
        <w:rPr>
          <w:rFonts w:cs="TTE19684B8t00"/>
        </w:rPr>
        <w:t>č</w:t>
      </w:r>
      <w:r w:rsidR="009B53E7" w:rsidRPr="008271A9">
        <w:t>et RCA</w:t>
      </w:r>
      <w:r w:rsidR="009B53E7" w:rsidRPr="008271A9">
        <w:rPr>
          <w:rFonts w:cs="TTE19684B8t00"/>
        </w:rPr>
        <w:t>Č</w:t>
      </w:r>
      <w:r w:rsidR="009B53E7" w:rsidRPr="008271A9">
        <w:t>R</w:t>
      </w:r>
      <w:r w:rsidR="004148FB" w:rsidRPr="008271A9">
        <w:t xml:space="preserve">. </w:t>
      </w:r>
    </w:p>
    <w:p w:rsidR="00A01CA1" w:rsidRDefault="00A01CA1" w:rsidP="009B53E7">
      <w:pPr>
        <w:autoSpaceDE w:val="0"/>
        <w:autoSpaceDN w:val="0"/>
        <w:adjustRightInd w:val="0"/>
        <w:spacing w:after="0" w:line="240" w:lineRule="auto"/>
      </w:pPr>
    </w:p>
    <w:p w:rsidR="00A01CA1" w:rsidRPr="008271A9" w:rsidRDefault="00A01CA1" w:rsidP="009B53E7">
      <w:pPr>
        <w:autoSpaceDE w:val="0"/>
        <w:autoSpaceDN w:val="0"/>
        <w:adjustRightInd w:val="0"/>
        <w:spacing w:after="0" w:line="240" w:lineRule="auto"/>
      </w:pPr>
    </w:p>
    <w:p w:rsidR="009B53E7" w:rsidRPr="004252CC" w:rsidRDefault="008271A9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4252CC">
        <w:rPr>
          <w:b/>
          <w:bCs/>
          <w:sz w:val="28"/>
          <w:szCs w:val="28"/>
        </w:rPr>
        <w:t>I</w:t>
      </w:r>
      <w:r w:rsidR="009B53E7" w:rsidRPr="004252CC">
        <w:rPr>
          <w:b/>
          <w:bCs/>
          <w:sz w:val="28"/>
          <w:szCs w:val="28"/>
        </w:rPr>
        <w:t xml:space="preserve">V.A. </w:t>
      </w:r>
      <w:r w:rsidR="00994A89">
        <w:rPr>
          <w:b/>
          <w:bCs/>
          <w:sz w:val="28"/>
          <w:szCs w:val="28"/>
        </w:rPr>
        <w:t>Podmínky pro účast v</w:t>
      </w:r>
      <w:r w:rsidR="00994A89" w:rsidRPr="00994A89">
        <w:rPr>
          <w:b/>
          <w:bCs/>
          <w:sz w:val="28"/>
          <w:szCs w:val="28"/>
        </w:rPr>
        <w:t xml:space="preserve"> závodu MČR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8432F3" w:rsidRDefault="008271A9" w:rsidP="00347B8F">
      <w:pPr>
        <w:autoSpaceDE w:val="0"/>
        <w:autoSpaceDN w:val="0"/>
        <w:adjustRightInd w:val="0"/>
        <w:spacing w:after="0" w:line="240" w:lineRule="auto"/>
      </w:pPr>
      <w:r>
        <w:t>4</w:t>
      </w:r>
      <w:r w:rsidR="009B53E7" w:rsidRPr="008271A9">
        <w:t xml:space="preserve">.1.A. </w:t>
      </w:r>
      <w:r w:rsidR="008432F3" w:rsidRPr="008432F3">
        <w:t xml:space="preserve">Závodů MČR se může zúčastnit každý jezdec, jehož model splňuje pravidla pro vypsanou kategorii MČR a který uhradí startovné. Jezdci platí startovné dle předepsané výše v dané kategorii. </w:t>
      </w:r>
      <w:r w:rsidR="008432F3">
        <w:t>4.2.A. Jezdec který není členem RCAČR nedostane přidělené body do celkového pořadí v MČR.</w:t>
      </w:r>
    </w:p>
    <w:p w:rsidR="009B53E7" w:rsidRDefault="008432F3" w:rsidP="00347B8F">
      <w:pPr>
        <w:autoSpaceDE w:val="0"/>
        <w:autoSpaceDN w:val="0"/>
        <w:adjustRightInd w:val="0"/>
        <w:spacing w:after="0" w:line="240" w:lineRule="auto"/>
      </w:pPr>
      <w:r>
        <w:t xml:space="preserve">4.3.A. </w:t>
      </w:r>
      <w:r w:rsidRPr="008432F3">
        <w:t xml:space="preserve">Pořadatel závodů odvede za </w:t>
      </w:r>
      <w:r>
        <w:t>každého nečlena</w:t>
      </w:r>
      <w:r w:rsidRPr="008432F3">
        <w:t xml:space="preserve"> RCAČR  100,- Kč na účet RCAČR do 5 ti pracovních dnů.</w:t>
      </w:r>
      <w:r w:rsidR="00181435">
        <w:t xml:space="preserve"> </w:t>
      </w:r>
      <w:r w:rsidR="00181435" w:rsidRPr="00856722">
        <w:t xml:space="preserve">V sekci </w:t>
      </w:r>
      <w:r w:rsidR="00181435" w:rsidRPr="00856722">
        <w:rPr>
          <w:bCs/>
        </w:rPr>
        <w:t>Rally Electric 1:10 se odvede za každého nečlena 50,- Kč</w:t>
      </w:r>
    </w:p>
    <w:p w:rsidR="00DC1C80" w:rsidRDefault="00DC1C80" w:rsidP="00347B8F">
      <w:pPr>
        <w:autoSpaceDE w:val="0"/>
        <w:autoSpaceDN w:val="0"/>
        <w:adjustRightInd w:val="0"/>
        <w:spacing w:after="0" w:line="240" w:lineRule="auto"/>
      </w:pPr>
      <w:r>
        <w:t>4.4.A. Závodu MČR který se nejede jako seriál se může zúčastnit pouze člen RCAČR</w:t>
      </w:r>
    </w:p>
    <w:p w:rsidR="007B5A61" w:rsidRPr="000F7FF0" w:rsidRDefault="007B5A61" w:rsidP="007B5A61">
      <w:r w:rsidRPr="000F7FF0">
        <w:t xml:space="preserve">4.5.A. Každý jezdec a účastník MČR souhlasí se zveřejňováním  osobních údajů, audiovizuálních záznamů </w:t>
      </w:r>
      <w:r w:rsidR="00AA5E04" w:rsidRPr="000F7FF0">
        <w:t xml:space="preserve">a </w:t>
      </w:r>
      <w:r w:rsidRPr="000F7FF0">
        <w:t>fotografii .</w:t>
      </w:r>
    </w:p>
    <w:p w:rsidR="007B5A61" w:rsidRPr="008271A9" w:rsidRDefault="007B5A61" w:rsidP="00347B8F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B53E7" w:rsidRDefault="009B53E7" w:rsidP="009B53E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A01CA1" w:rsidRPr="008271A9" w:rsidRDefault="00A01CA1" w:rsidP="009B53E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B53E7" w:rsidRPr="004252CC" w:rsidRDefault="009B53E7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4252CC">
        <w:rPr>
          <w:b/>
          <w:bCs/>
          <w:sz w:val="28"/>
          <w:szCs w:val="28"/>
        </w:rPr>
        <w:t>V.A. Protesty a stížnosti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.1.A. Podání protestu</w:t>
      </w:r>
      <w:r w:rsidR="00245E58" w:rsidRPr="008271A9">
        <w:t xml:space="preserve"> jezdce proti výsledku jízdy apod. je možné pouze </w:t>
      </w:r>
      <w:r w:rsidR="009B53E7" w:rsidRPr="008271A9">
        <w:t xml:space="preserve"> spolu se složením kauce ve výši</w:t>
      </w:r>
      <w:r w:rsidR="005C366B" w:rsidRPr="008271A9">
        <w:t xml:space="preserve"> 2.000 K</w:t>
      </w:r>
      <w:r w:rsidR="005C366B" w:rsidRPr="008271A9">
        <w:rPr>
          <w:rFonts w:cs="TTE19684B8t00"/>
        </w:rPr>
        <w:t>č</w:t>
      </w:r>
      <w:r w:rsidR="009B53E7" w:rsidRPr="008271A9">
        <w:t>,-. Protest m</w:t>
      </w:r>
      <w:r w:rsidR="009B53E7" w:rsidRPr="008271A9">
        <w:rPr>
          <w:rFonts w:cs="TTE19684B8t00"/>
        </w:rPr>
        <w:t>ů</w:t>
      </w:r>
      <w:r w:rsidR="009B53E7" w:rsidRPr="008271A9">
        <w:t>že být podán</w:t>
      </w:r>
      <w:r w:rsidR="00245E58" w:rsidRPr="008271A9">
        <w:t xml:space="preserve"> </w:t>
      </w:r>
      <w:r w:rsidR="009B53E7" w:rsidRPr="008271A9">
        <w:t>kdykoli v pr</w:t>
      </w:r>
      <w:r w:rsidR="009B53E7" w:rsidRPr="008271A9">
        <w:rPr>
          <w:rFonts w:cs="TTE19684B8t00"/>
        </w:rPr>
        <w:t>ů</w:t>
      </w:r>
      <w:r w:rsidR="009B53E7" w:rsidRPr="008271A9">
        <w:t>b</w:t>
      </w:r>
      <w:r w:rsidR="009B53E7" w:rsidRPr="008271A9">
        <w:rPr>
          <w:rFonts w:cs="TTE19684B8t00"/>
        </w:rPr>
        <w:t>ě</w:t>
      </w:r>
      <w:r w:rsidR="009B53E7" w:rsidRPr="008271A9">
        <w:t>hu závodu, nejpozd</w:t>
      </w:r>
      <w:r w:rsidR="009B53E7" w:rsidRPr="008271A9">
        <w:rPr>
          <w:rFonts w:cs="TTE19684B8t00"/>
        </w:rPr>
        <w:t>ě</w:t>
      </w:r>
      <w:r w:rsidR="009B53E7" w:rsidRPr="008271A9">
        <w:t>ji však do 10ti minut po vyv</w:t>
      </w:r>
      <w:r w:rsidR="009B53E7" w:rsidRPr="008271A9">
        <w:rPr>
          <w:rFonts w:cs="TTE19684B8t00"/>
        </w:rPr>
        <w:t>ě</w:t>
      </w:r>
      <w:r w:rsidR="009B53E7" w:rsidRPr="008271A9">
        <w:t>šení</w:t>
      </w:r>
      <w:r w:rsidR="00245E58" w:rsidRPr="008271A9">
        <w:t xml:space="preserve"> </w:t>
      </w:r>
      <w:r w:rsidR="009B53E7" w:rsidRPr="008271A9">
        <w:t>výsledk</w:t>
      </w:r>
      <w:r w:rsidR="009B53E7" w:rsidRPr="008271A9">
        <w:rPr>
          <w:rFonts w:cs="TTE19684B8t00"/>
        </w:rPr>
        <w:t>ů</w:t>
      </w:r>
      <w:r w:rsidR="009B53E7" w:rsidRPr="008271A9">
        <w:t xml:space="preserve">. </w:t>
      </w:r>
      <w:r w:rsidR="009B53E7" w:rsidRPr="008271A9">
        <w:rPr>
          <w:rFonts w:cs="TTE19684B8t00"/>
        </w:rPr>
        <w:t>Č</w:t>
      </w:r>
      <w:r w:rsidR="009B53E7" w:rsidRPr="008271A9">
        <w:t>as zaplacen</w:t>
      </w:r>
      <w:r w:rsidR="00A57337">
        <w:t>í</w:t>
      </w:r>
      <w:r w:rsidR="009B53E7" w:rsidRPr="008271A9">
        <w:t xml:space="preserve"> musí být zaznamenán, protest se skládá k rukám rozhod</w:t>
      </w:r>
      <w:r w:rsidR="009B53E7" w:rsidRPr="008271A9">
        <w:rPr>
          <w:rFonts w:cs="TTE19684B8t00"/>
        </w:rPr>
        <w:t>č</w:t>
      </w:r>
      <w:r w:rsidR="009B53E7" w:rsidRPr="008271A9">
        <w:t>ího</w:t>
      </w:r>
      <w:r w:rsidR="00245E58" w:rsidRPr="008271A9">
        <w:t xml:space="preserve">.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.2.A. Kauce se v p</w:t>
      </w:r>
      <w:r w:rsidR="009B53E7" w:rsidRPr="008271A9">
        <w:rPr>
          <w:rFonts w:cs="TTE19684B8t00"/>
        </w:rPr>
        <w:t>ř</w:t>
      </w:r>
      <w:r w:rsidR="009B53E7" w:rsidRPr="008271A9">
        <w:t>ípad</w:t>
      </w:r>
      <w:r w:rsidR="009B53E7" w:rsidRPr="008271A9">
        <w:rPr>
          <w:rFonts w:cs="TTE19684B8t00"/>
        </w:rPr>
        <w:t xml:space="preserve">ě </w:t>
      </w:r>
      <w:r w:rsidR="009B53E7" w:rsidRPr="008271A9">
        <w:t>uznání oprávn</w:t>
      </w:r>
      <w:r w:rsidR="009B53E7" w:rsidRPr="008271A9">
        <w:rPr>
          <w:rFonts w:cs="TTE19684B8t00"/>
        </w:rPr>
        <w:t>ě</w:t>
      </w:r>
      <w:r w:rsidR="009B53E7" w:rsidRPr="008271A9">
        <w:t>nosti vrací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.3.A. V p</w:t>
      </w:r>
      <w:r w:rsidR="009B53E7" w:rsidRPr="008271A9">
        <w:rPr>
          <w:rFonts w:cs="TTE19684B8t00"/>
        </w:rPr>
        <w:t>ř</w:t>
      </w:r>
      <w:r w:rsidR="009B53E7" w:rsidRPr="008271A9">
        <w:t>ípad</w:t>
      </w:r>
      <w:r w:rsidR="009B53E7" w:rsidRPr="008271A9">
        <w:rPr>
          <w:rFonts w:cs="TTE19684B8t00"/>
        </w:rPr>
        <w:t xml:space="preserve">ě </w:t>
      </w:r>
      <w:r w:rsidR="009B53E7" w:rsidRPr="008271A9">
        <w:t>neuznání propadá ve prosp</w:t>
      </w:r>
      <w:r w:rsidR="009B53E7" w:rsidRPr="008271A9">
        <w:rPr>
          <w:rFonts w:cs="TTE19684B8t00"/>
        </w:rPr>
        <w:t>ě</w:t>
      </w:r>
      <w:r w:rsidR="009B53E7" w:rsidRPr="008271A9">
        <w:t>ch</w:t>
      </w:r>
      <w:r w:rsidR="00640037">
        <w:t xml:space="preserve"> </w:t>
      </w:r>
      <w:r w:rsidR="009B53E7" w:rsidRPr="008271A9">
        <w:t xml:space="preserve"> po</w:t>
      </w:r>
      <w:r w:rsidR="009B53E7" w:rsidRPr="008271A9">
        <w:rPr>
          <w:rFonts w:cs="TTE19684B8t00"/>
        </w:rPr>
        <w:t>ř</w:t>
      </w:r>
      <w:r w:rsidR="009B53E7" w:rsidRPr="008271A9">
        <w:t>adatele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.4.A. Protest proti výsledk</w:t>
      </w:r>
      <w:r w:rsidR="009B53E7" w:rsidRPr="008271A9">
        <w:rPr>
          <w:rFonts w:cs="TTE19684B8t00"/>
        </w:rPr>
        <w:t>ů</w:t>
      </w:r>
      <w:r w:rsidR="009B53E7" w:rsidRPr="008271A9">
        <w:t>m je možno podávat pouze</w:t>
      </w:r>
      <w:r w:rsidR="00245E58" w:rsidRPr="008271A9">
        <w:t>,</w:t>
      </w:r>
      <w:r w:rsidR="009B53E7" w:rsidRPr="008271A9">
        <w:t xml:space="preserve"> když m</w:t>
      </w:r>
      <w:r w:rsidR="009B53E7" w:rsidRPr="008271A9">
        <w:rPr>
          <w:rFonts w:cs="TTE19684B8t00"/>
        </w:rPr>
        <w:t>ů</w:t>
      </w:r>
      <w:r w:rsidR="009B53E7" w:rsidRPr="008271A9">
        <w:t>že být podán d</w:t>
      </w:r>
      <w:r w:rsidR="009B53E7" w:rsidRPr="008271A9">
        <w:rPr>
          <w:rFonts w:cs="TTE19684B8t00"/>
        </w:rPr>
        <w:t>ů</w:t>
      </w:r>
      <w:r w:rsidR="009B53E7" w:rsidRPr="008271A9">
        <w:t>kaz, že výsledek</w:t>
      </w:r>
      <w:r w:rsidR="00E463DF">
        <w:t xml:space="preserve"> </w:t>
      </w:r>
      <w:r w:rsidR="009B53E7" w:rsidRPr="008271A9">
        <w:t>je špatný. V protestu u porušení pravidel mohou být jezdcem uvedeni ostatní ú</w:t>
      </w:r>
      <w:r w:rsidR="009B53E7" w:rsidRPr="008271A9">
        <w:rPr>
          <w:rFonts w:cs="TTE19684B8t00"/>
        </w:rPr>
        <w:t>č</w:t>
      </w:r>
      <w:r w:rsidR="009B53E7" w:rsidRPr="008271A9">
        <w:t>astníci jako</w:t>
      </w:r>
      <w:r w:rsidR="00E463DF">
        <w:t xml:space="preserve"> </w:t>
      </w:r>
      <w:r w:rsidR="009B53E7" w:rsidRPr="008271A9">
        <w:t>sv</w:t>
      </w:r>
      <w:r w:rsidR="009B53E7" w:rsidRPr="008271A9">
        <w:rPr>
          <w:rFonts w:cs="TTE19684B8t00"/>
        </w:rPr>
        <w:t>ě</w:t>
      </w:r>
      <w:r w:rsidR="009B53E7" w:rsidRPr="008271A9">
        <w:t>dci</w:t>
      </w:r>
      <w:r w:rsidR="00245E58" w:rsidRPr="008271A9">
        <w:t xml:space="preserve"> </w:t>
      </w:r>
      <w:r w:rsidR="009B53E7" w:rsidRPr="008271A9">
        <w:t>incidentu.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.5.A. Rozhod</w:t>
      </w:r>
      <w:r w:rsidR="009B53E7" w:rsidRPr="008271A9">
        <w:rPr>
          <w:rFonts w:cs="TTE19684B8t00"/>
        </w:rPr>
        <w:t>č</w:t>
      </w:r>
      <w:r w:rsidR="009B53E7" w:rsidRPr="008271A9">
        <w:t xml:space="preserve">í </w:t>
      </w:r>
      <w:r w:rsidR="00347B8F" w:rsidRPr="008271A9">
        <w:t>by měl</w:t>
      </w:r>
      <w:r w:rsidR="009B53E7" w:rsidRPr="008271A9">
        <w:t xml:space="preserve"> rozhodnout do 10 minut od p</w:t>
      </w:r>
      <w:r w:rsidR="009B53E7" w:rsidRPr="008271A9">
        <w:rPr>
          <w:rFonts w:cs="TTE19684B8t00"/>
        </w:rPr>
        <w:t>ř</w:t>
      </w:r>
      <w:r w:rsidR="009B53E7" w:rsidRPr="008271A9">
        <w:t>ijetí protestu</w:t>
      </w:r>
      <w:r w:rsidR="00245E58" w:rsidRPr="008271A9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.6.A. Pokud se protest týká semi a finálových jízd, rozhod</w:t>
      </w:r>
      <w:r w:rsidR="009B53E7" w:rsidRPr="008271A9">
        <w:rPr>
          <w:rFonts w:cs="TTE19684B8t00"/>
        </w:rPr>
        <w:t>č</w:t>
      </w:r>
      <w:r w:rsidR="009B53E7" w:rsidRPr="008271A9">
        <w:t>í musí rozhodnout do 10 minut p</w:t>
      </w:r>
      <w:r w:rsidR="009B53E7" w:rsidRPr="008271A9">
        <w:rPr>
          <w:rFonts w:cs="TTE19684B8t00"/>
        </w:rPr>
        <w:t>ř</w:t>
      </w:r>
      <w:r w:rsidR="009B53E7" w:rsidRPr="008271A9">
        <w:t>ed</w:t>
      </w:r>
      <w:r w:rsidR="00775E88">
        <w:t xml:space="preserve"> </w:t>
      </w:r>
      <w:r w:rsidR="009B53E7" w:rsidRPr="008271A9">
        <w:t>startem další jízdy. Pokud se tak nestane, tak je nutný posun startu tak, aby bylo vždy volných 10</w:t>
      </w:r>
      <w:r w:rsidR="00775E88">
        <w:t xml:space="preserve"> </w:t>
      </w:r>
      <w:r w:rsidR="009B53E7" w:rsidRPr="008271A9">
        <w:t>minut do startu následující jízdy.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lastRenderedPageBreak/>
        <w:t>5</w:t>
      </w:r>
      <w:r w:rsidR="009B53E7" w:rsidRPr="008271A9">
        <w:t>.7.A. Po poslední finálové jízd</w:t>
      </w:r>
      <w:r w:rsidR="009B53E7" w:rsidRPr="008271A9">
        <w:rPr>
          <w:rFonts w:cs="TTE19684B8t00"/>
        </w:rPr>
        <w:t>ě</w:t>
      </w:r>
      <w:r w:rsidR="00245E58" w:rsidRPr="008271A9">
        <w:rPr>
          <w:rFonts w:cs="TTE19684B8t00"/>
        </w:rPr>
        <w:t xml:space="preserve"> a vyvěšení výsledků , </w:t>
      </w:r>
      <w:r w:rsidR="009B53E7" w:rsidRPr="008271A9">
        <w:rPr>
          <w:rFonts w:cs="TTE19684B8t00"/>
        </w:rPr>
        <w:t xml:space="preserve"> </w:t>
      </w:r>
      <w:r w:rsidR="009B53E7" w:rsidRPr="008271A9">
        <w:t>bude 10 minutový prostor pro p</w:t>
      </w:r>
      <w:r w:rsidR="009B53E7" w:rsidRPr="008271A9">
        <w:rPr>
          <w:rFonts w:cs="TTE19684B8t00"/>
        </w:rPr>
        <w:t>ř</w:t>
      </w:r>
      <w:r w:rsidR="009B53E7" w:rsidRPr="008271A9">
        <w:t>ípadné podání protestu.</w:t>
      </w:r>
      <w:r w:rsidR="00245E58" w:rsidRPr="008271A9">
        <w:t xml:space="preserve"> </w:t>
      </w:r>
      <w:r w:rsidR="009B53E7" w:rsidRPr="008271A9">
        <w:t>Z tohoto d</w:t>
      </w:r>
      <w:r w:rsidR="009B53E7" w:rsidRPr="008271A9">
        <w:rPr>
          <w:rFonts w:cs="TTE19684B8t00"/>
        </w:rPr>
        <w:t>ů</w:t>
      </w:r>
      <w:r w:rsidR="009B53E7" w:rsidRPr="008271A9">
        <w:t xml:space="preserve">vodu musí být na posledních výsledcích finále zaznamenán </w:t>
      </w:r>
      <w:r w:rsidR="009B53E7" w:rsidRPr="008271A9">
        <w:rPr>
          <w:rFonts w:cs="TTE19684B8t00"/>
        </w:rPr>
        <w:t>č</w:t>
      </w:r>
      <w:r w:rsidR="009B53E7" w:rsidRPr="008271A9">
        <w:t>as skon</w:t>
      </w:r>
      <w:r w:rsidR="009B53E7" w:rsidRPr="008271A9">
        <w:rPr>
          <w:rFonts w:cs="TTE19684B8t00"/>
        </w:rPr>
        <w:t>č</w:t>
      </w:r>
      <w:r w:rsidR="009B53E7" w:rsidRPr="008271A9">
        <w:t>ení poslední</w:t>
      </w:r>
      <w:r w:rsidR="00245E58" w:rsidRPr="008271A9">
        <w:t xml:space="preserve"> </w:t>
      </w:r>
      <w:r w:rsidR="009B53E7" w:rsidRPr="008271A9">
        <w:t>finálové jízdy. Toto musí být vyv</w:t>
      </w:r>
      <w:r w:rsidR="009B53E7" w:rsidRPr="008271A9">
        <w:rPr>
          <w:rFonts w:cs="TTE19684B8t00"/>
        </w:rPr>
        <w:t>ě</w:t>
      </w:r>
      <w:r w:rsidR="009B53E7" w:rsidRPr="008271A9">
        <w:t xml:space="preserve">šeno na výsledkové tabuli. </w:t>
      </w:r>
      <w:r w:rsidR="00245E58" w:rsidRPr="008271A9">
        <w:t xml:space="preserve"> </w:t>
      </w:r>
      <w:r w:rsidR="009B53E7" w:rsidRPr="008271A9">
        <w:t>B</w:t>
      </w:r>
      <w:r w:rsidR="009B53E7" w:rsidRPr="008271A9">
        <w:rPr>
          <w:rFonts w:cs="TTE19684B8t00"/>
        </w:rPr>
        <w:t>ě</w:t>
      </w:r>
      <w:r w:rsidR="009B53E7" w:rsidRPr="008271A9">
        <w:t>hem t</w:t>
      </w:r>
      <w:r w:rsidR="009B53E7" w:rsidRPr="008271A9">
        <w:rPr>
          <w:rFonts w:cs="TTE19684B8t00"/>
        </w:rPr>
        <w:t>ě</w:t>
      </w:r>
      <w:r w:rsidR="009B53E7" w:rsidRPr="008271A9">
        <w:t>chto 10ti minut mohou být</w:t>
      </w:r>
      <w:r w:rsidR="00245E58" w:rsidRPr="008271A9">
        <w:t xml:space="preserve"> </w:t>
      </w:r>
      <w:r w:rsidR="009B53E7" w:rsidRPr="008271A9">
        <w:t>podány protesty proti provizorním výsledk</w:t>
      </w:r>
      <w:r w:rsidR="009B53E7" w:rsidRPr="008271A9">
        <w:rPr>
          <w:rFonts w:cs="TTE19684B8t00"/>
        </w:rPr>
        <w:t>ů</w:t>
      </w:r>
      <w:r w:rsidR="009B53E7" w:rsidRPr="008271A9">
        <w:t>m.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.8.A. Pokud se b</w:t>
      </w:r>
      <w:r w:rsidR="009B53E7" w:rsidRPr="008271A9">
        <w:rPr>
          <w:rFonts w:cs="TTE19684B8t00"/>
        </w:rPr>
        <w:t>ě</w:t>
      </w:r>
      <w:r w:rsidR="009B53E7" w:rsidRPr="008271A9">
        <w:t>hem t</w:t>
      </w:r>
      <w:r w:rsidR="009B53E7" w:rsidRPr="008271A9">
        <w:rPr>
          <w:rFonts w:cs="TTE19684B8t00"/>
        </w:rPr>
        <w:t>ě</w:t>
      </w:r>
      <w:r w:rsidR="009B53E7" w:rsidRPr="008271A9">
        <w:t>chto 10ti minut neobjeví žádný protest, výsledky na tabuli se stávají</w:t>
      </w:r>
      <w:r w:rsidR="00775E88">
        <w:t xml:space="preserve"> </w:t>
      </w:r>
      <w:r w:rsidR="009B53E7" w:rsidRPr="008271A9">
        <w:t>oficiálními.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.9.A. Pouze jezdci</w:t>
      </w:r>
      <w:r w:rsidR="00245E58" w:rsidRPr="008271A9">
        <w:t xml:space="preserve">, kteří se </w:t>
      </w:r>
      <w:r w:rsidR="009B53E7" w:rsidRPr="008271A9">
        <w:t xml:space="preserve"> ú</w:t>
      </w:r>
      <w:r w:rsidR="009B53E7" w:rsidRPr="008271A9">
        <w:rPr>
          <w:rFonts w:cs="TTE19684B8t00"/>
        </w:rPr>
        <w:t>č</w:t>
      </w:r>
      <w:r w:rsidR="009B53E7" w:rsidRPr="008271A9">
        <w:t>astn</w:t>
      </w:r>
      <w:r w:rsidR="00DB112F" w:rsidRPr="008271A9">
        <w:t xml:space="preserve">ili </w:t>
      </w:r>
      <w:r w:rsidR="009B53E7" w:rsidRPr="008271A9">
        <w:t xml:space="preserve"> závodu</w:t>
      </w:r>
      <w:r w:rsidR="00DB112F" w:rsidRPr="008271A9">
        <w:t xml:space="preserve">, </w:t>
      </w:r>
      <w:r w:rsidR="009B53E7" w:rsidRPr="008271A9">
        <w:t xml:space="preserve"> mohou podat protest</w:t>
      </w:r>
      <w:r w:rsidR="00DB112F" w:rsidRPr="008271A9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 xml:space="preserve">.10.A. Na </w:t>
      </w:r>
      <w:r w:rsidR="00C56428" w:rsidRPr="008271A9">
        <w:t>závodech</w:t>
      </w:r>
      <w:r w:rsidR="009B53E7" w:rsidRPr="008271A9">
        <w:t xml:space="preserve"> RCA</w:t>
      </w:r>
      <w:r w:rsidR="009B53E7" w:rsidRPr="008271A9">
        <w:rPr>
          <w:rFonts w:cs="TTE19684B8t00"/>
        </w:rPr>
        <w:t>Č</w:t>
      </w:r>
      <w:r w:rsidR="00F30458">
        <w:t xml:space="preserve">R </w:t>
      </w:r>
      <w:r w:rsidR="009B53E7" w:rsidRPr="008271A9">
        <w:t xml:space="preserve"> podává protest jen jezdec sám za sebe, </w:t>
      </w:r>
      <w:r w:rsidR="00DB112F" w:rsidRPr="008271A9">
        <w:t xml:space="preserve">pouze u jezdců mladších 15 let je možné podat protest  prostřednictvím </w:t>
      </w:r>
      <w:r w:rsidR="009B53E7" w:rsidRPr="008271A9">
        <w:t xml:space="preserve"> jeho</w:t>
      </w:r>
      <w:r w:rsidR="00DB112F" w:rsidRPr="008271A9">
        <w:t xml:space="preserve"> </w:t>
      </w:r>
      <w:r w:rsidR="009B53E7" w:rsidRPr="008271A9">
        <w:t>zákonn</w:t>
      </w:r>
      <w:r w:rsidR="00DB112F" w:rsidRPr="008271A9">
        <w:t xml:space="preserve">ého </w:t>
      </w:r>
      <w:r w:rsidR="009B53E7" w:rsidRPr="008271A9">
        <w:t xml:space="preserve"> zástupce</w:t>
      </w:r>
      <w:r w:rsidR="0075793E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.11.A. Proti rozhodnutí rozhod</w:t>
      </w:r>
      <w:r w:rsidR="009B53E7" w:rsidRPr="008271A9">
        <w:rPr>
          <w:rFonts w:cs="TTE19684B8t00"/>
        </w:rPr>
        <w:t>č</w:t>
      </w:r>
      <w:r w:rsidR="009B53E7" w:rsidRPr="008271A9">
        <w:t>ího závodu nelze podat protest</w:t>
      </w:r>
      <w:r w:rsidR="0075793E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.12.A. Protesty proti rozhod</w:t>
      </w:r>
      <w:r w:rsidR="009B53E7" w:rsidRPr="008271A9">
        <w:rPr>
          <w:rFonts w:cs="TTE19684B8t00"/>
        </w:rPr>
        <w:t>č</w:t>
      </w:r>
      <w:r w:rsidR="009B53E7" w:rsidRPr="008271A9">
        <w:t>ím jako osob</w:t>
      </w:r>
      <w:r w:rsidR="009B53E7" w:rsidRPr="008271A9">
        <w:rPr>
          <w:rFonts w:cs="TTE19684B8t00"/>
        </w:rPr>
        <w:t xml:space="preserve">ě </w:t>
      </w:r>
      <w:r w:rsidR="009B53E7" w:rsidRPr="008271A9">
        <w:t>nejsou možné</w:t>
      </w:r>
      <w:r w:rsidR="0075793E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.13.A. Proti kvalit</w:t>
      </w:r>
      <w:r w:rsidR="009B53E7" w:rsidRPr="008271A9">
        <w:rPr>
          <w:rFonts w:cs="TTE19684B8t00"/>
        </w:rPr>
        <w:t xml:space="preserve">ě </w:t>
      </w:r>
      <w:r w:rsidR="009B53E7" w:rsidRPr="008271A9">
        <w:t>nasazování nelze podat protest</w:t>
      </w:r>
      <w:r w:rsidR="0075793E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.14.A. D</w:t>
      </w:r>
      <w:r w:rsidR="009B53E7" w:rsidRPr="008271A9">
        <w:rPr>
          <w:rFonts w:cs="TTE19684B8t00"/>
        </w:rPr>
        <w:t>ů</w:t>
      </w:r>
      <w:r w:rsidR="009B53E7" w:rsidRPr="008271A9">
        <w:t>kazní povinnost je vždy na stran</w:t>
      </w:r>
      <w:r w:rsidR="009B53E7" w:rsidRPr="008271A9">
        <w:rPr>
          <w:rFonts w:cs="TTE19684B8t00"/>
        </w:rPr>
        <w:t xml:space="preserve">ě </w:t>
      </w:r>
      <w:r w:rsidR="009B53E7" w:rsidRPr="008271A9">
        <w:t>závodníka</w:t>
      </w:r>
      <w:r w:rsidR="0075793E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.15.A. Stížnosti proti rozhodnutí rozhod</w:t>
      </w:r>
      <w:r w:rsidR="009B53E7" w:rsidRPr="008271A9">
        <w:rPr>
          <w:rFonts w:cs="TTE19684B8t00"/>
        </w:rPr>
        <w:t>č</w:t>
      </w:r>
      <w:r w:rsidR="009B53E7" w:rsidRPr="008271A9">
        <w:t>ího, nebo po</w:t>
      </w:r>
      <w:r w:rsidR="009B53E7" w:rsidRPr="008271A9">
        <w:rPr>
          <w:rFonts w:cs="TTE19684B8t00"/>
        </w:rPr>
        <w:t>ř</w:t>
      </w:r>
      <w:r w:rsidR="009B53E7" w:rsidRPr="008271A9">
        <w:t>adateli závodu mohou být p</w:t>
      </w:r>
      <w:r w:rsidR="009B53E7" w:rsidRPr="008271A9">
        <w:rPr>
          <w:rFonts w:cs="TTE19684B8t00"/>
        </w:rPr>
        <w:t>ř</w:t>
      </w:r>
      <w:r w:rsidR="009B53E7" w:rsidRPr="008271A9">
        <w:t>ijaty, pokud</w:t>
      </w:r>
      <w:r w:rsidR="00775E88">
        <w:t xml:space="preserve"> </w:t>
      </w:r>
      <w:r w:rsidR="009B53E7" w:rsidRPr="008271A9">
        <w:t>se p</w:t>
      </w:r>
      <w:r w:rsidR="009B53E7" w:rsidRPr="008271A9">
        <w:rPr>
          <w:rFonts w:cs="TTE19684B8t00"/>
        </w:rPr>
        <w:t>ř</w:t>
      </w:r>
      <w:r w:rsidR="009B53E7" w:rsidRPr="008271A9">
        <w:t>edají v písemné podob</w:t>
      </w:r>
      <w:r w:rsidR="009B53E7" w:rsidRPr="008271A9">
        <w:rPr>
          <w:rFonts w:cs="TTE19684B8t00"/>
        </w:rPr>
        <w:t xml:space="preserve">ě </w:t>
      </w:r>
      <w:r w:rsidR="00F30458">
        <w:rPr>
          <w:rFonts w:cs="TTE19684B8t00"/>
        </w:rPr>
        <w:t>předsedovi spolku</w:t>
      </w:r>
      <w:r w:rsidR="00C56428" w:rsidRPr="008271A9">
        <w:rPr>
          <w:rFonts w:cs="TTE19684B8t00"/>
        </w:rPr>
        <w:t xml:space="preserve"> RCAČR</w:t>
      </w:r>
      <w:r w:rsidR="009B53E7" w:rsidRPr="008271A9">
        <w:t xml:space="preserve"> a složí se </w:t>
      </w:r>
      <w:r w:rsidR="005C366B" w:rsidRPr="008271A9">
        <w:t>5.000,- K</w:t>
      </w:r>
      <w:r w:rsidR="005C366B" w:rsidRPr="008271A9">
        <w:rPr>
          <w:rFonts w:cs="TTE19684B8t00"/>
        </w:rPr>
        <w:t xml:space="preserve">č </w:t>
      </w:r>
      <w:r w:rsidR="009B53E7" w:rsidRPr="008271A9">
        <w:t>kauce. Stížnosti mohou být</w:t>
      </w:r>
      <w:r w:rsidR="00DB112F" w:rsidRPr="008271A9">
        <w:t xml:space="preserve"> </w:t>
      </w:r>
      <w:r w:rsidR="009B53E7" w:rsidRPr="008271A9">
        <w:t>proti výkladu pravidel a proti rozhodnut</w:t>
      </w:r>
      <w:r w:rsidR="00E463DF">
        <w:t>í</w:t>
      </w:r>
      <w:r w:rsidR="009B53E7" w:rsidRPr="008271A9">
        <w:t xml:space="preserve"> rozhod</w:t>
      </w:r>
      <w:r w:rsidR="009B53E7" w:rsidRPr="008271A9">
        <w:rPr>
          <w:rFonts w:cs="TTE19684B8t00"/>
        </w:rPr>
        <w:t>č</w:t>
      </w:r>
      <w:r w:rsidR="009B53E7" w:rsidRPr="008271A9">
        <w:t>ího, ne však proti pravidl</w:t>
      </w:r>
      <w:r w:rsidR="009B53E7" w:rsidRPr="008271A9">
        <w:rPr>
          <w:rFonts w:cs="TTE19684B8t00"/>
        </w:rPr>
        <w:t>ů</w:t>
      </w:r>
      <w:r w:rsidR="009B53E7" w:rsidRPr="008271A9">
        <w:t>m samotným.</w:t>
      </w:r>
      <w:r w:rsidR="00775E88">
        <w:t xml:space="preserve"> </w:t>
      </w:r>
      <w:r w:rsidR="009B53E7" w:rsidRPr="008271A9">
        <w:t>Stížnost je akt</w:t>
      </w:r>
      <w:r w:rsidR="00F30458">
        <w:t>ivní až do doby, než rozhodne Předsednictvo</w:t>
      </w:r>
      <w:r w:rsidR="009B53E7" w:rsidRPr="008271A9">
        <w:t xml:space="preserve"> RCA</w:t>
      </w:r>
      <w:r w:rsidR="009B53E7" w:rsidRPr="008271A9">
        <w:rPr>
          <w:rFonts w:cs="TTE19684B8t00"/>
        </w:rPr>
        <w:t>Č</w:t>
      </w:r>
      <w:r w:rsidR="009B53E7" w:rsidRPr="008271A9">
        <w:t>R. Lh</w:t>
      </w:r>
      <w:r w:rsidR="009B53E7" w:rsidRPr="008271A9">
        <w:rPr>
          <w:rFonts w:cs="TTE19684B8t00"/>
        </w:rPr>
        <w:t>ů</w:t>
      </w:r>
      <w:r w:rsidR="009B53E7" w:rsidRPr="008271A9">
        <w:t xml:space="preserve">ta pro podání stížnosti je do </w:t>
      </w:r>
      <w:r w:rsidR="00C56428" w:rsidRPr="008271A9">
        <w:t>72</w:t>
      </w:r>
      <w:r w:rsidR="00775E88">
        <w:t xml:space="preserve"> </w:t>
      </w:r>
      <w:r w:rsidR="009B53E7" w:rsidRPr="008271A9">
        <w:t>hodin po ukon</w:t>
      </w:r>
      <w:r w:rsidR="009B53E7" w:rsidRPr="008271A9">
        <w:rPr>
          <w:rFonts w:cs="TTE19684B8t00"/>
        </w:rPr>
        <w:t>č</w:t>
      </w:r>
      <w:r w:rsidR="009B53E7" w:rsidRPr="008271A9">
        <w:t>ení závodu</w:t>
      </w:r>
      <w:r w:rsidR="00DB112F" w:rsidRPr="008271A9">
        <w:t xml:space="preserve">.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.16.A. Stížnost vy</w:t>
      </w:r>
      <w:r w:rsidR="009B53E7" w:rsidRPr="008271A9">
        <w:rPr>
          <w:rFonts w:cs="TTE19684B8t00"/>
        </w:rPr>
        <w:t>ř</w:t>
      </w:r>
      <w:r w:rsidR="00F30458">
        <w:t>ídí Předsednictvo</w:t>
      </w:r>
      <w:r w:rsidR="009B53E7" w:rsidRPr="008271A9">
        <w:t xml:space="preserve"> RCA</w:t>
      </w:r>
      <w:r w:rsidR="009B53E7" w:rsidRPr="008271A9">
        <w:rPr>
          <w:rFonts w:cs="TTE19684B8t00"/>
        </w:rPr>
        <w:t>Č</w:t>
      </w:r>
      <w:r w:rsidR="009B53E7" w:rsidRPr="008271A9">
        <w:t>R na následujícím zasedání. Rozhodnutí tohoto</w:t>
      </w:r>
      <w:r w:rsidR="00775E88">
        <w:t xml:space="preserve"> </w:t>
      </w:r>
      <w:r w:rsidR="009B53E7" w:rsidRPr="008271A9">
        <w:t xml:space="preserve">orgánu </w:t>
      </w:r>
      <w:r w:rsidR="006869DE" w:rsidRPr="008271A9">
        <w:t>je konečné a neoddiskutovatelné</w:t>
      </w:r>
      <w:r w:rsidR="0075793E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Default="008271A9" w:rsidP="009B53E7">
      <w:pPr>
        <w:autoSpaceDE w:val="0"/>
        <w:autoSpaceDN w:val="0"/>
        <w:adjustRightInd w:val="0"/>
        <w:spacing w:after="0" w:line="240" w:lineRule="auto"/>
      </w:pPr>
      <w:r>
        <w:t>5</w:t>
      </w:r>
      <w:r w:rsidR="009B53E7" w:rsidRPr="008271A9">
        <w:t>.17.A. Pokud byla stížnost uznána a shledána jako oprávn</w:t>
      </w:r>
      <w:r w:rsidR="009B53E7" w:rsidRPr="008271A9">
        <w:rPr>
          <w:rFonts w:cs="TTE19684B8t00"/>
        </w:rPr>
        <w:t>ě</w:t>
      </w:r>
      <w:r w:rsidR="009B53E7" w:rsidRPr="008271A9">
        <w:t>ná, tak se kauce vrací</w:t>
      </w:r>
      <w:r w:rsidR="0075793E">
        <w:t>.</w:t>
      </w:r>
    </w:p>
    <w:p w:rsidR="00B75050" w:rsidRDefault="00B75050" w:rsidP="009B53E7">
      <w:pPr>
        <w:autoSpaceDE w:val="0"/>
        <w:autoSpaceDN w:val="0"/>
        <w:adjustRightInd w:val="0"/>
        <w:spacing w:after="0" w:line="240" w:lineRule="auto"/>
      </w:pPr>
    </w:p>
    <w:p w:rsidR="00B75050" w:rsidRDefault="00B75050" w:rsidP="009B53E7">
      <w:pPr>
        <w:autoSpaceDE w:val="0"/>
        <w:autoSpaceDN w:val="0"/>
        <w:adjustRightInd w:val="0"/>
        <w:spacing w:after="0" w:line="240" w:lineRule="auto"/>
      </w:pPr>
    </w:p>
    <w:p w:rsidR="00B75050" w:rsidRPr="00A911D9" w:rsidRDefault="00B75050" w:rsidP="009B53E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A911D9">
        <w:rPr>
          <w:b/>
          <w:sz w:val="28"/>
          <w:szCs w:val="28"/>
        </w:rPr>
        <w:t>VI.A. EFRA</w:t>
      </w:r>
    </w:p>
    <w:p w:rsidR="00304DCD" w:rsidRPr="00A911D9" w:rsidRDefault="00304DCD" w:rsidP="009B53E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304DCD" w:rsidRPr="00A911D9" w:rsidRDefault="00304DCD" w:rsidP="009B53E7">
      <w:pPr>
        <w:autoSpaceDE w:val="0"/>
        <w:autoSpaceDN w:val="0"/>
        <w:adjustRightInd w:val="0"/>
        <w:spacing w:after="0" w:line="240" w:lineRule="auto"/>
      </w:pPr>
      <w:r w:rsidRPr="00A911D9">
        <w:t>6.1.A. Jezdec, který se chce účastnit závodů ME a MS musí být členem RCAČR.</w:t>
      </w:r>
    </w:p>
    <w:p w:rsidR="00304DCD" w:rsidRPr="00A911D9" w:rsidRDefault="00304DCD" w:rsidP="009B53E7">
      <w:pPr>
        <w:autoSpaceDE w:val="0"/>
        <w:autoSpaceDN w:val="0"/>
        <w:adjustRightInd w:val="0"/>
        <w:spacing w:after="0" w:line="240" w:lineRule="auto"/>
      </w:pPr>
    </w:p>
    <w:p w:rsidR="00304DCD" w:rsidRPr="00A911D9" w:rsidRDefault="00304DCD" w:rsidP="009B53E7">
      <w:pPr>
        <w:autoSpaceDE w:val="0"/>
        <w:autoSpaceDN w:val="0"/>
        <w:adjustRightInd w:val="0"/>
        <w:spacing w:after="0" w:line="240" w:lineRule="auto"/>
      </w:pPr>
      <w:r w:rsidRPr="00A911D9">
        <w:t>6.2.A. . Jezdec je povinen se sám přihlásit na závody ME a MS na stránkách EFRA ve stanoveném termínu který určuje EFRA. Přihláška</w:t>
      </w:r>
      <w:r w:rsidR="006A62E7" w:rsidRPr="00A911D9">
        <w:t xml:space="preserve"> pro jezdce </w:t>
      </w:r>
      <w:r w:rsidRPr="00A911D9">
        <w:t xml:space="preserve">je závazná. </w:t>
      </w:r>
    </w:p>
    <w:p w:rsidR="006A62E7" w:rsidRPr="00A911D9" w:rsidRDefault="006A62E7" w:rsidP="009B53E7">
      <w:pPr>
        <w:autoSpaceDE w:val="0"/>
        <w:autoSpaceDN w:val="0"/>
        <w:adjustRightInd w:val="0"/>
        <w:spacing w:after="0" w:line="240" w:lineRule="auto"/>
      </w:pPr>
    </w:p>
    <w:p w:rsidR="006A62E7" w:rsidRPr="00A911D9" w:rsidRDefault="006A62E7" w:rsidP="009B53E7">
      <w:pPr>
        <w:autoSpaceDE w:val="0"/>
        <w:autoSpaceDN w:val="0"/>
        <w:adjustRightInd w:val="0"/>
        <w:spacing w:after="0" w:line="240" w:lineRule="auto"/>
      </w:pPr>
      <w:r w:rsidRPr="00A911D9">
        <w:t>6.3.A. RCAČR eviduje zájemce o reprezentaci a zveřejňuje přehled jezdců na webu klubu.</w:t>
      </w:r>
    </w:p>
    <w:p w:rsidR="00304DCD" w:rsidRPr="00A911D9" w:rsidRDefault="00304DCD" w:rsidP="009B53E7">
      <w:pPr>
        <w:autoSpaceDE w:val="0"/>
        <w:autoSpaceDN w:val="0"/>
        <w:adjustRightInd w:val="0"/>
        <w:spacing w:after="0" w:line="240" w:lineRule="auto"/>
      </w:pPr>
    </w:p>
    <w:p w:rsidR="00304DCD" w:rsidRPr="00A911D9" w:rsidRDefault="006A62E7" w:rsidP="009B53E7">
      <w:pPr>
        <w:autoSpaceDE w:val="0"/>
        <w:autoSpaceDN w:val="0"/>
        <w:adjustRightInd w:val="0"/>
        <w:spacing w:after="0" w:line="240" w:lineRule="auto"/>
      </w:pPr>
      <w:r w:rsidRPr="00A911D9">
        <w:t>6.4</w:t>
      </w:r>
      <w:r w:rsidR="00304DCD" w:rsidRPr="00A911D9">
        <w:t>.A. RCAČR schválí jezdce jako reprezentanta a uhradí startovné za všechny jezdce pod hlavičkou RCAČR</w:t>
      </w:r>
    </w:p>
    <w:p w:rsidR="00304DCD" w:rsidRPr="00A911D9" w:rsidRDefault="00304DCD" w:rsidP="009B53E7">
      <w:pPr>
        <w:autoSpaceDE w:val="0"/>
        <w:autoSpaceDN w:val="0"/>
        <w:adjustRightInd w:val="0"/>
        <w:spacing w:after="0" w:line="240" w:lineRule="auto"/>
      </w:pPr>
    </w:p>
    <w:p w:rsidR="006A62E7" w:rsidRPr="00A911D9" w:rsidRDefault="006A62E7" w:rsidP="009B53E7">
      <w:pPr>
        <w:autoSpaceDE w:val="0"/>
        <w:autoSpaceDN w:val="0"/>
        <w:adjustRightInd w:val="0"/>
        <w:spacing w:after="0" w:line="240" w:lineRule="auto"/>
      </w:pPr>
      <w:r w:rsidRPr="00A911D9">
        <w:t>6.5</w:t>
      </w:r>
      <w:r w:rsidR="00304DCD" w:rsidRPr="00A911D9">
        <w:t>.A. RCA</w:t>
      </w:r>
      <w:r w:rsidRPr="00A911D9">
        <w:t>ČR vy</w:t>
      </w:r>
      <w:r w:rsidR="00304DCD" w:rsidRPr="00A911D9">
        <w:t>účtuje startovné za reprezentanty na jednotlivé kluby v kterých jsou jezdci registrování</w:t>
      </w:r>
      <w:r w:rsidRPr="00A911D9">
        <w:t xml:space="preserve">. </w:t>
      </w:r>
    </w:p>
    <w:p w:rsidR="006A62E7" w:rsidRPr="00A911D9" w:rsidRDefault="006A62E7" w:rsidP="009B53E7">
      <w:pPr>
        <w:autoSpaceDE w:val="0"/>
        <w:autoSpaceDN w:val="0"/>
        <w:adjustRightInd w:val="0"/>
        <w:spacing w:after="0" w:line="240" w:lineRule="auto"/>
      </w:pPr>
    </w:p>
    <w:p w:rsidR="00304DCD" w:rsidRDefault="006A62E7" w:rsidP="009B53E7">
      <w:pPr>
        <w:autoSpaceDE w:val="0"/>
        <w:autoSpaceDN w:val="0"/>
        <w:adjustRightInd w:val="0"/>
        <w:spacing w:after="0" w:line="240" w:lineRule="auto"/>
      </w:pPr>
      <w:r w:rsidRPr="00A911D9">
        <w:t>6.6.A. J</w:t>
      </w:r>
      <w:r w:rsidR="00304DCD" w:rsidRPr="00A911D9">
        <w:t>ezd</w:t>
      </w:r>
      <w:r w:rsidRPr="00A911D9">
        <w:t>ec,</w:t>
      </w:r>
      <w:r w:rsidR="00304DCD" w:rsidRPr="00A911D9">
        <w:t xml:space="preserve"> který se závazně přihlásil na závody ME a MS </w:t>
      </w:r>
      <w:r w:rsidRPr="00A911D9">
        <w:t>je povinen uhradit startovné klubu v kterém je registrován. Výšku startovného určuje EFRA.</w:t>
      </w:r>
    </w:p>
    <w:p w:rsidR="00A911D9" w:rsidRDefault="00A911D9" w:rsidP="009B53E7">
      <w:pPr>
        <w:autoSpaceDE w:val="0"/>
        <w:autoSpaceDN w:val="0"/>
        <w:adjustRightInd w:val="0"/>
        <w:spacing w:after="0" w:line="240" w:lineRule="auto"/>
      </w:pPr>
    </w:p>
    <w:p w:rsidR="00A911D9" w:rsidRPr="00A911D9" w:rsidRDefault="00A911D9" w:rsidP="009B53E7">
      <w:pPr>
        <w:autoSpaceDE w:val="0"/>
        <w:autoSpaceDN w:val="0"/>
        <w:adjustRightInd w:val="0"/>
        <w:spacing w:after="0" w:line="240" w:lineRule="auto"/>
      </w:pPr>
    </w:p>
    <w:p w:rsidR="00A911D9" w:rsidRPr="00BD0CE3" w:rsidRDefault="00D17DEB" w:rsidP="00A911D9">
      <w:pPr>
        <w:autoSpaceDE w:val="0"/>
        <w:autoSpaceDN w:val="0"/>
        <w:adjustRightInd w:val="0"/>
        <w:spacing w:after="0" w:line="240" w:lineRule="auto"/>
      </w:pPr>
      <w:r>
        <w:rPr>
          <w:bCs/>
        </w:rPr>
        <w:lastRenderedPageBreak/>
        <w:br/>
      </w:r>
      <w:r w:rsidR="00A911D9">
        <w:t>6.7</w:t>
      </w:r>
      <w:r w:rsidR="00A911D9" w:rsidRPr="008271A9">
        <w:t>.A. Jako po</w:t>
      </w:r>
      <w:r w:rsidR="00A911D9" w:rsidRPr="008271A9">
        <w:rPr>
          <w:rFonts w:cs="TTE19684B8t00"/>
        </w:rPr>
        <w:t>ř</w:t>
      </w:r>
      <w:r w:rsidR="00A911D9" w:rsidRPr="008271A9">
        <w:t>adník pro rozd</w:t>
      </w:r>
      <w:r w:rsidR="00A911D9" w:rsidRPr="008271A9">
        <w:rPr>
          <w:rFonts w:cs="TTE19684B8t00"/>
        </w:rPr>
        <w:t>ě</w:t>
      </w:r>
      <w:r w:rsidR="00A911D9">
        <w:t>lování míst na ME a MS</w:t>
      </w:r>
      <w:r w:rsidR="00A911D9" w:rsidRPr="008271A9">
        <w:t xml:space="preserve"> slouží výsledková listina ze závodů MČR za p</w:t>
      </w:r>
      <w:r w:rsidR="00A911D9" w:rsidRPr="008271A9">
        <w:rPr>
          <w:rFonts w:cs="TTE19684B8t00"/>
        </w:rPr>
        <w:t>ř</w:t>
      </w:r>
      <w:r w:rsidR="00A911D9" w:rsidRPr="008271A9">
        <w:t>edchozí období, účast a výsledky jezdce na mezinárodních závodech  a v</w:t>
      </w:r>
      <w:r w:rsidR="00A911D9" w:rsidRPr="008271A9">
        <w:rPr>
          <w:rFonts w:cs="TTE19684B8t00"/>
        </w:rPr>
        <w:t>č</w:t>
      </w:r>
      <w:r w:rsidR="00A911D9" w:rsidRPr="008271A9">
        <w:t>asnost podané p</w:t>
      </w:r>
      <w:r w:rsidR="00A911D9" w:rsidRPr="008271A9">
        <w:rPr>
          <w:rFonts w:cs="TTE19684B8t00"/>
        </w:rPr>
        <w:t>ř</w:t>
      </w:r>
      <w:r w:rsidR="00A911D9" w:rsidRPr="008271A9">
        <w:t>ihlášky</w:t>
      </w:r>
      <w:r w:rsidR="00A911D9">
        <w:rPr>
          <w:color w:val="C00000"/>
        </w:rPr>
        <w:t>.</w:t>
      </w:r>
      <w:r w:rsidR="00A911D9" w:rsidRPr="00BD0CE3">
        <w:t>Výjimku m</w:t>
      </w:r>
      <w:r w:rsidR="00A911D9" w:rsidRPr="00BD0CE3">
        <w:rPr>
          <w:rFonts w:cs="TTE19684B8t00"/>
        </w:rPr>
        <w:t>ů</w:t>
      </w:r>
      <w:r w:rsidR="00A911D9" w:rsidRPr="00BD0CE3">
        <w:t>že ud</w:t>
      </w:r>
      <w:r w:rsidR="00A911D9" w:rsidRPr="00BD0CE3">
        <w:rPr>
          <w:rFonts w:cs="TTE19684B8t00"/>
        </w:rPr>
        <w:t>ě</w:t>
      </w:r>
      <w:r w:rsidR="00A911D9" w:rsidRPr="00BD0CE3">
        <w:t>lit na žádost trenéra sekce pouze Předsednictvo RCAČR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BC1736" w:rsidRDefault="00D17DEB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:rsidR="009B53E7" w:rsidRPr="004252CC" w:rsidRDefault="008A3AA9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</w:t>
      </w:r>
      <w:r w:rsidR="009B53E7" w:rsidRPr="004252CC">
        <w:rPr>
          <w:b/>
          <w:bCs/>
          <w:sz w:val="28"/>
          <w:szCs w:val="28"/>
        </w:rPr>
        <w:t>.A. Poplatky a platby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Default="008A3AA9" w:rsidP="009B53E7">
      <w:pPr>
        <w:autoSpaceDE w:val="0"/>
        <w:autoSpaceDN w:val="0"/>
        <w:adjustRightInd w:val="0"/>
        <w:spacing w:after="0" w:line="240" w:lineRule="auto"/>
      </w:pPr>
      <w:r>
        <w:t>7</w:t>
      </w:r>
      <w:r w:rsidR="009B53E7" w:rsidRPr="008271A9">
        <w:t xml:space="preserve">.1.A. </w:t>
      </w:r>
      <w:r>
        <w:t>Předsednictvo</w:t>
      </w:r>
      <w:r w:rsidR="00A73548">
        <w:t xml:space="preserve"> RC</w:t>
      </w:r>
      <w:r w:rsidR="00F13DA3" w:rsidRPr="008271A9">
        <w:t>AČR</w:t>
      </w:r>
      <w:r>
        <w:t xml:space="preserve"> stanovuje výši členských poplatků na 400,- Kč za kalendářní rok.</w:t>
      </w:r>
    </w:p>
    <w:p w:rsidR="009B53E7" w:rsidRPr="008271A9" w:rsidRDefault="00D17DEB" w:rsidP="009B53E7">
      <w:pPr>
        <w:autoSpaceDE w:val="0"/>
        <w:autoSpaceDN w:val="0"/>
        <w:adjustRightInd w:val="0"/>
        <w:spacing w:after="0" w:line="240" w:lineRule="auto"/>
      </w:pPr>
      <w:r>
        <w:br/>
      </w:r>
      <w:r w:rsidR="008A3AA9">
        <w:t>7</w:t>
      </w:r>
      <w:r w:rsidR="009B53E7" w:rsidRPr="008271A9">
        <w:t>.2.A. Registra</w:t>
      </w:r>
      <w:r w:rsidR="009B53E7" w:rsidRPr="008271A9">
        <w:rPr>
          <w:rFonts w:cs="TTE19684B8t00"/>
        </w:rPr>
        <w:t>č</w:t>
      </w:r>
      <w:r w:rsidR="008A3AA9">
        <w:t>ní poplatek spolku</w:t>
      </w:r>
      <w:r w:rsidR="009B53E7" w:rsidRPr="008271A9">
        <w:t xml:space="preserve"> na jeden kalendá</w:t>
      </w:r>
      <w:r w:rsidR="009B53E7" w:rsidRPr="008271A9">
        <w:rPr>
          <w:rFonts w:cs="TTE19684B8t00"/>
        </w:rPr>
        <w:t>ř</w:t>
      </w:r>
      <w:r w:rsidR="009B53E7" w:rsidRPr="008271A9">
        <w:t>ní rok je 1000,- K</w:t>
      </w:r>
      <w:r w:rsidR="009B53E7" w:rsidRPr="008271A9">
        <w:rPr>
          <w:rFonts w:cs="TTE19684B8t00"/>
        </w:rPr>
        <w:t>č</w:t>
      </w:r>
      <w:r w:rsidR="009B53E7" w:rsidRPr="008271A9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A3AA9" w:rsidP="009B53E7">
      <w:pPr>
        <w:autoSpaceDE w:val="0"/>
        <w:autoSpaceDN w:val="0"/>
        <w:adjustRightInd w:val="0"/>
        <w:spacing w:after="0" w:line="240" w:lineRule="auto"/>
      </w:pPr>
      <w:r>
        <w:t>7.3.A. Spolek</w:t>
      </w:r>
      <w:r w:rsidR="009B53E7" w:rsidRPr="008271A9">
        <w:t xml:space="preserve"> je povinen uhradit p</w:t>
      </w:r>
      <w:r>
        <w:rPr>
          <w:rFonts w:cs="TTE19684B8t00"/>
        </w:rPr>
        <w:t>oplatky</w:t>
      </w:r>
      <w:r w:rsidR="009B53E7" w:rsidRPr="008271A9">
        <w:t xml:space="preserve"> nejpozd</w:t>
      </w:r>
      <w:r w:rsidR="009B53E7" w:rsidRPr="008271A9">
        <w:rPr>
          <w:rFonts w:cs="TTE19684B8t00"/>
        </w:rPr>
        <w:t>ě</w:t>
      </w:r>
      <w:r w:rsidR="009B53E7" w:rsidRPr="008271A9">
        <w:t>ji  do 31.01.</w:t>
      </w:r>
      <w:r w:rsidR="00A73548">
        <w:t xml:space="preserve"> daného roku. Po</w:t>
      </w:r>
      <w:r w:rsidR="009B53E7" w:rsidRPr="008271A9">
        <w:t xml:space="preserve"> </w:t>
      </w:r>
      <w:r w:rsidR="00A6518A">
        <w:t>úhradě</w:t>
      </w:r>
      <w:r w:rsidR="009B53E7" w:rsidRPr="008271A9">
        <w:t xml:space="preserve"> bude vystaven da</w:t>
      </w:r>
      <w:r w:rsidR="009B53E7" w:rsidRPr="008271A9">
        <w:rPr>
          <w:rFonts w:cs="TTE19684B8t00"/>
        </w:rPr>
        <w:t>ň</w:t>
      </w:r>
      <w:r w:rsidR="009B53E7" w:rsidRPr="008271A9">
        <w:t>ový doklad.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A3AA9" w:rsidP="009B53E7">
      <w:pPr>
        <w:autoSpaceDE w:val="0"/>
        <w:autoSpaceDN w:val="0"/>
        <w:adjustRightInd w:val="0"/>
        <w:spacing w:after="0" w:line="240" w:lineRule="auto"/>
      </w:pPr>
      <w:r>
        <w:t>7</w:t>
      </w:r>
      <w:r w:rsidR="009B53E7" w:rsidRPr="008271A9">
        <w:t>.4.A. Na základ</w:t>
      </w:r>
      <w:r w:rsidR="009B53E7" w:rsidRPr="008271A9">
        <w:rPr>
          <w:rFonts w:cs="TTE19684B8t00"/>
        </w:rPr>
        <w:t xml:space="preserve">ě </w:t>
      </w:r>
      <w:r w:rsidR="007B01DE" w:rsidRPr="008271A9">
        <w:rPr>
          <w:rFonts w:cs="TTE19684B8t00"/>
        </w:rPr>
        <w:t xml:space="preserve">platných </w:t>
      </w:r>
      <w:r w:rsidR="009B53E7" w:rsidRPr="008271A9">
        <w:t>Stanov RCA</w:t>
      </w:r>
      <w:r w:rsidR="009B53E7" w:rsidRPr="008271A9">
        <w:rPr>
          <w:rFonts w:cs="TTE19684B8t00"/>
        </w:rPr>
        <w:t>Č</w:t>
      </w:r>
      <w:r w:rsidR="009B53E7" w:rsidRPr="008271A9">
        <w:t xml:space="preserve">R jsou </w:t>
      </w:r>
      <w:r w:rsidR="009B53E7" w:rsidRPr="008271A9">
        <w:rPr>
          <w:rFonts w:cs="TTE19684B8t00"/>
        </w:rPr>
        <w:t>č</w:t>
      </w:r>
      <w:r w:rsidR="009B53E7" w:rsidRPr="008271A9">
        <w:t>lenské poplatky sou</w:t>
      </w:r>
      <w:r w:rsidR="009B53E7" w:rsidRPr="008271A9">
        <w:rPr>
          <w:rFonts w:cs="TTE19684B8t00"/>
        </w:rPr>
        <w:t>č</w:t>
      </w:r>
      <w:r w:rsidR="009B53E7" w:rsidRPr="008271A9">
        <w:t>ástí</w:t>
      </w:r>
      <w:r w:rsidR="007B01DE" w:rsidRPr="008271A9">
        <w:t xml:space="preserve"> </w:t>
      </w:r>
      <w:r>
        <w:t>platby za registraci spolku</w:t>
      </w:r>
      <w:r w:rsidR="009B53E7" w:rsidRPr="008271A9">
        <w:t xml:space="preserve">. Tzn., je nutné zaplatit </w:t>
      </w:r>
      <w:r w:rsidR="009B53E7" w:rsidRPr="008271A9">
        <w:rPr>
          <w:rFonts w:cs="TTE19684B8t00"/>
        </w:rPr>
        <w:t>č</w:t>
      </w:r>
      <w:r w:rsidR="009B53E7" w:rsidRPr="008271A9">
        <w:t>lenské p</w:t>
      </w:r>
      <w:r>
        <w:rPr>
          <w:rFonts w:cs="TTE19684B8t00"/>
        </w:rPr>
        <w:t xml:space="preserve">oplatky </w:t>
      </w:r>
      <w:r>
        <w:t>(4</w:t>
      </w:r>
      <w:r w:rsidR="009B53E7" w:rsidRPr="008271A9">
        <w:t>00,- K</w:t>
      </w:r>
      <w:r w:rsidR="009B53E7" w:rsidRPr="008271A9">
        <w:rPr>
          <w:rFonts w:cs="TTE19684B8t00"/>
        </w:rPr>
        <w:t>č</w:t>
      </w:r>
      <w:r w:rsidR="009B53E7" w:rsidRPr="008271A9">
        <w:t>/rok) za minimáln</w:t>
      </w:r>
      <w:r w:rsidR="009B53E7" w:rsidRPr="008271A9">
        <w:rPr>
          <w:rFonts w:cs="TTE19684B8t00"/>
        </w:rPr>
        <w:t>ě</w:t>
      </w:r>
      <w:r w:rsidR="007B01DE" w:rsidRPr="008271A9">
        <w:rPr>
          <w:rFonts w:cs="TTE19684B8t00"/>
        </w:rPr>
        <w:t xml:space="preserve"> </w:t>
      </w:r>
      <w:r w:rsidR="00A01CA1">
        <w:rPr>
          <w:rFonts w:cs="TTE19684B8t00"/>
        </w:rPr>
        <w:t>tři</w:t>
      </w:r>
      <w:r w:rsidR="009B53E7" w:rsidRPr="008271A9">
        <w:t xml:space="preserve"> </w:t>
      </w:r>
      <w:r w:rsidR="009B53E7" w:rsidRPr="008271A9">
        <w:rPr>
          <w:rFonts w:cs="TTE19684B8t00"/>
        </w:rPr>
        <w:t>č</w:t>
      </w:r>
      <w:r w:rsidR="009B53E7" w:rsidRPr="008271A9">
        <w:t>len</w:t>
      </w:r>
      <w:r w:rsidR="00A01CA1">
        <w:t>y</w:t>
      </w:r>
      <w:r w:rsidR="009B53E7" w:rsidRPr="008271A9">
        <w:t xml:space="preserve"> (minimální po</w:t>
      </w:r>
      <w:r w:rsidR="009B53E7" w:rsidRPr="008271A9">
        <w:rPr>
          <w:rFonts w:cs="TTE19684B8t00"/>
        </w:rPr>
        <w:t>č</w:t>
      </w:r>
      <w:r w:rsidR="009B53E7" w:rsidRPr="008271A9">
        <w:t xml:space="preserve">et </w:t>
      </w:r>
      <w:r w:rsidR="009B53E7" w:rsidRPr="008271A9">
        <w:rPr>
          <w:rFonts w:cs="TTE19684B8t00"/>
        </w:rPr>
        <w:t>č</w:t>
      </w:r>
      <w:r w:rsidR="009B53E7" w:rsidRPr="008271A9">
        <w:t>len</w:t>
      </w:r>
      <w:r w:rsidR="009B53E7" w:rsidRPr="008271A9">
        <w:rPr>
          <w:rFonts w:cs="TTE19684B8t00"/>
        </w:rPr>
        <w:t xml:space="preserve">ů </w:t>
      </w:r>
      <w:r w:rsidR="009B53E7" w:rsidRPr="008271A9">
        <w:t>nutných k registraci klubu) sou</w:t>
      </w:r>
      <w:r w:rsidR="009B53E7" w:rsidRPr="008271A9">
        <w:rPr>
          <w:rFonts w:cs="TTE19684B8t00"/>
        </w:rPr>
        <w:t>č</w:t>
      </w:r>
      <w:r w:rsidR="009B53E7" w:rsidRPr="008271A9">
        <w:t>asn</w:t>
      </w:r>
      <w:r w:rsidR="009B53E7" w:rsidRPr="008271A9">
        <w:rPr>
          <w:rFonts w:cs="TTE19684B8t00"/>
        </w:rPr>
        <w:t>ě</w:t>
      </w:r>
      <w:r w:rsidR="007B01DE" w:rsidRPr="008271A9">
        <w:rPr>
          <w:rFonts w:cs="TTE19684B8t00"/>
        </w:rPr>
        <w:t xml:space="preserve"> </w:t>
      </w:r>
      <w:r w:rsidR="009B53E7" w:rsidRPr="008271A9">
        <w:t>s registra</w:t>
      </w:r>
      <w:r w:rsidR="009B53E7" w:rsidRPr="008271A9">
        <w:rPr>
          <w:rFonts w:cs="TTE19684B8t00"/>
        </w:rPr>
        <w:t>č</w:t>
      </w:r>
      <w:r w:rsidR="009B53E7" w:rsidRPr="008271A9">
        <w:t>ním poplat</w:t>
      </w:r>
      <w:r>
        <w:t>kem spolku</w:t>
      </w:r>
      <w:r w:rsidR="00A6518A">
        <w:t xml:space="preserve"> a ve stejném termínu.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7B01DE" w:rsidRPr="008271A9" w:rsidRDefault="008A3AA9" w:rsidP="009B53E7">
      <w:pPr>
        <w:autoSpaceDE w:val="0"/>
        <w:autoSpaceDN w:val="0"/>
        <w:adjustRightInd w:val="0"/>
        <w:spacing w:after="0" w:line="240" w:lineRule="auto"/>
      </w:pPr>
      <w:r>
        <w:t>7</w:t>
      </w:r>
      <w:r w:rsidR="009B53E7" w:rsidRPr="008271A9">
        <w:t xml:space="preserve">.5.A. </w:t>
      </w:r>
      <w:r w:rsidR="00994A89">
        <w:t>Seznam členů</w:t>
      </w:r>
      <w:r w:rsidR="00165A1A">
        <w:t xml:space="preserve"> s datem narození</w:t>
      </w:r>
      <w:r w:rsidR="00994A89">
        <w:t>, za které RC spolek</w:t>
      </w:r>
      <w:r w:rsidR="00FE6394" w:rsidRPr="008271A9">
        <w:t xml:space="preserve"> hradí členské příspěvky, zašle </w:t>
      </w:r>
      <w:r w:rsidR="00994A89">
        <w:t>spolek</w:t>
      </w:r>
      <w:r w:rsidR="00FE6394" w:rsidRPr="008271A9">
        <w:t xml:space="preserve"> </w:t>
      </w:r>
      <w:r w:rsidR="00994A89">
        <w:t xml:space="preserve">Předsednictvu </w:t>
      </w:r>
      <w:r w:rsidR="00775E88">
        <w:t>RCAČR</w:t>
      </w:r>
      <w:r w:rsidR="00FE6394" w:rsidRPr="008271A9">
        <w:t>. Je možné provést v elektronické podobě.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A3AA9" w:rsidP="009B53E7">
      <w:pPr>
        <w:autoSpaceDE w:val="0"/>
        <w:autoSpaceDN w:val="0"/>
        <w:adjustRightInd w:val="0"/>
        <w:spacing w:after="0" w:line="240" w:lineRule="auto"/>
      </w:pPr>
      <w:r>
        <w:t>7</w:t>
      </w:r>
      <w:r w:rsidR="009B53E7" w:rsidRPr="008271A9">
        <w:t>.</w:t>
      </w:r>
      <w:r w:rsidR="008271A9">
        <w:t>6</w:t>
      </w:r>
      <w:r>
        <w:t>.A. Evidenci registrovaných spolků a  plateb</w:t>
      </w:r>
      <w:r w:rsidR="009B53E7" w:rsidRPr="008271A9">
        <w:t xml:space="preserve"> jezdc</w:t>
      </w:r>
      <w:r w:rsidR="009B53E7" w:rsidRPr="008271A9">
        <w:rPr>
          <w:rFonts w:cs="TTE19684B8t00"/>
        </w:rPr>
        <w:t xml:space="preserve">ů </w:t>
      </w:r>
      <w:r>
        <w:t>vede</w:t>
      </w:r>
      <w:r w:rsidR="002A54EF" w:rsidRPr="008271A9">
        <w:t xml:space="preserve"> </w:t>
      </w:r>
      <w:r w:rsidR="009B53E7" w:rsidRPr="008271A9">
        <w:t>RCA</w:t>
      </w:r>
      <w:r w:rsidR="009B53E7" w:rsidRPr="008271A9">
        <w:rPr>
          <w:rFonts w:cs="TTE19684B8t00"/>
        </w:rPr>
        <w:t>Č</w:t>
      </w:r>
      <w:r w:rsidR="009B53E7" w:rsidRPr="008271A9">
        <w:t>R</w:t>
      </w:r>
      <w:r w:rsidR="0075793E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8A3AA9" w:rsidP="009B53E7">
      <w:pPr>
        <w:autoSpaceDE w:val="0"/>
        <w:autoSpaceDN w:val="0"/>
        <w:adjustRightInd w:val="0"/>
        <w:spacing w:after="0" w:line="240" w:lineRule="auto"/>
      </w:pPr>
      <w:r>
        <w:t>7</w:t>
      </w:r>
      <w:r w:rsidR="008271A9">
        <w:t>.7</w:t>
      </w:r>
      <w:r>
        <w:t xml:space="preserve">.A. </w:t>
      </w:r>
      <w:r w:rsidR="009B53E7" w:rsidRPr="008271A9">
        <w:t>RCA</w:t>
      </w:r>
      <w:r w:rsidR="009B53E7" w:rsidRPr="008271A9">
        <w:rPr>
          <w:rFonts w:cs="TTE19684B8t00"/>
        </w:rPr>
        <w:t>Č</w:t>
      </w:r>
      <w:r w:rsidR="009B53E7" w:rsidRPr="008271A9">
        <w:t xml:space="preserve">R </w:t>
      </w:r>
      <w:r w:rsidR="00A6518A">
        <w:t>aktualizuje seznamy členů</w:t>
      </w:r>
      <w:r>
        <w:t xml:space="preserve"> </w:t>
      </w:r>
      <w:r w:rsidR="009B53E7" w:rsidRPr="008271A9">
        <w:t xml:space="preserve"> (na daný kalendá</w:t>
      </w:r>
      <w:r w:rsidR="009B53E7" w:rsidRPr="008271A9">
        <w:rPr>
          <w:rFonts w:cs="TTE19684B8t00"/>
        </w:rPr>
        <w:t>ř</w:t>
      </w:r>
      <w:r w:rsidR="009B53E7" w:rsidRPr="008271A9">
        <w:t>ní rok)</w:t>
      </w:r>
      <w:r w:rsidR="002A54EF" w:rsidRPr="008271A9">
        <w:t xml:space="preserve"> </w:t>
      </w:r>
      <w:r w:rsidR="009B53E7" w:rsidRPr="008271A9">
        <w:t>na základ</w:t>
      </w:r>
      <w:r w:rsidR="009B53E7" w:rsidRPr="008271A9">
        <w:rPr>
          <w:rFonts w:cs="TTE19684B8t00"/>
        </w:rPr>
        <w:t xml:space="preserve">ě </w:t>
      </w:r>
      <w:r w:rsidR="00A6518A">
        <w:t>uhrazeného poplatku.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Default="008A3AA9" w:rsidP="009B53E7">
      <w:pPr>
        <w:autoSpaceDE w:val="0"/>
        <w:autoSpaceDN w:val="0"/>
        <w:adjustRightInd w:val="0"/>
        <w:spacing w:after="0" w:line="240" w:lineRule="auto"/>
      </w:pPr>
      <w:r>
        <w:t>7</w:t>
      </w:r>
      <w:r w:rsidR="008271A9">
        <w:t>.8</w:t>
      </w:r>
      <w:r w:rsidR="009B53E7" w:rsidRPr="008271A9">
        <w:t>.A. Ve v</w:t>
      </w:r>
      <w:r w:rsidR="00E463DF">
        <w:t>ý</w:t>
      </w:r>
      <w:r w:rsidR="009B53E7" w:rsidRPr="008271A9">
        <w:t>j</w:t>
      </w:r>
      <w:r w:rsidR="00E463DF">
        <w:t>i</w:t>
      </w:r>
      <w:r w:rsidR="009B53E7" w:rsidRPr="008271A9">
        <w:t>me</w:t>
      </w:r>
      <w:r w:rsidR="009B53E7" w:rsidRPr="008271A9">
        <w:rPr>
          <w:rFonts w:cs="TTE19684B8t00"/>
        </w:rPr>
        <w:t>č</w:t>
      </w:r>
      <w:r w:rsidR="009B53E7" w:rsidRPr="008271A9">
        <w:t>ném p</w:t>
      </w:r>
      <w:r w:rsidR="009B53E7" w:rsidRPr="008271A9">
        <w:rPr>
          <w:rFonts w:cs="TTE19684B8t00"/>
        </w:rPr>
        <w:t>ř</w:t>
      </w:r>
      <w:r w:rsidR="009B53E7" w:rsidRPr="008271A9">
        <w:t>ípad</w:t>
      </w:r>
      <w:r w:rsidR="009B53E7" w:rsidRPr="008271A9">
        <w:rPr>
          <w:rFonts w:cs="TTE19684B8t00"/>
        </w:rPr>
        <w:t xml:space="preserve">ě </w:t>
      </w:r>
      <w:r w:rsidR="009B53E7" w:rsidRPr="008271A9">
        <w:t>m</w:t>
      </w:r>
      <w:r w:rsidR="009B53E7" w:rsidRPr="008271A9">
        <w:rPr>
          <w:rFonts w:cs="TTE19684B8t00"/>
        </w:rPr>
        <w:t>ů</w:t>
      </w:r>
      <w:r w:rsidR="009B53E7" w:rsidRPr="008271A9">
        <w:t>že p</w:t>
      </w:r>
      <w:r w:rsidR="009B53E7" w:rsidRPr="008271A9">
        <w:rPr>
          <w:rFonts w:cs="TTE19684B8t00"/>
        </w:rPr>
        <w:t>ř</w:t>
      </w:r>
      <w:r w:rsidR="009B53E7" w:rsidRPr="008271A9">
        <w:t>ijmout p</w:t>
      </w:r>
      <w:r w:rsidR="009B53E7" w:rsidRPr="008271A9">
        <w:rPr>
          <w:rFonts w:cs="TTE19684B8t00"/>
        </w:rPr>
        <w:t>ř</w:t>
      </w:r>
      <w:r w:rsidR="009B53E7" w:rsidRPr="008271A9">
        <w:t>ihlášku a platbu k</w:t>
      </w:r>
      <w:r w:rsidR="00A6518A">
        <w:t> </w:t>
      </w:r>
      <w:r w:rsidR="009B53E7" w:rsidRPr="008271A9">
        <w:t>registraci jezdce</w:t>
      </w:r>
      <w:r w:rsidR="00775E88">
        <w:t xml:space="preserve"> </w:t>
      </w:r>
      <w:r w:rsidR="0075793E">
        <w:t>v RC</w:t>
      </w:r>
      <w:r w:rsidR="009B53E7" w:rsidRPr="008271A9">
        <w:t>A</w:t>
      </w:r>
      <w:r w:rsidR="009B53E7" w:rsidRPr="008271A9">
        <w:rPr>
          <w:rFonts w:cs="TTE19684B8t00"/>
        </w:rPr>
        <w:t>Č</w:t>
      </w:r>
      <w:r>
        <w:t xml:space="preserve">R trenér </w:t>
      </w:r>
      <w:r w:rsidR="009B53E7" w:rsidRPr="008271A9">
        <w:t xml:space="preserve"> sekce</w:t>
      </w:r>
      <w:r w:rsidR="00364536">
        <w:t xml:space="preserve"> který </w:t>
      </w:r>
      <w:r w:rsidR="009B53E7" w:rsidRPr="008271A9">
        <w:t xml:space="preserve"> obratem (48 hod) informuje </w:t>
      </w:r>
      <w:r w:rsidR="00364536">
        <w:t>předsednictvo</w:t>
      </w:r>
      <w:r w:rsidR="00A57337">
        <w:t xml:space="preserve"> RCAČR</w:t>
      </w:r>
      <w:r w:rsidR="0075793E">
        <w:t>.</w:t>
      </w:r>
      <w:r w:rsidR="00F13DA3" w:rsidRPr="008271A9">
        <w:t xml:space="preserve"> </w:t>
      </w:r>
    </w:p>
    <w:p w:rsidR="00A911D9" w:rsidRPr="008271A9" w:rsidRDefault="00A911D9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4252CC" w:rsidRPr="008271A9" w:rsidRDefault="004252CC" w:rsidP="009B53E7">
      <w:pPr>
        <w:autoSpaceDE w:val="0"/>
        <w:autoSpaceDN w:val="0"/>
        <w:adjustRightInd w:val="0"/>
        <w:spacing w:after="0" w:line="240" w:lineRule="auto"/>
      </w:pPr>
    </w:p>
    <w:p w:rsidR="009B53E7" w:rsidRPr="004252CC" w:rsidRDefault="00364536" w:rsidP="009B53E7">
      <w:pPr>
        <w:autoSpaceDE w:val="0"/>
        <w:autoSpaceDN w:val="0"/>
        <w:adjustRightInd w:val="0"/>
        <w:spacing w:after="0" w:line="240" w:lineRule="auto"/>
        <w:rPr>
          <w:rFonts w:cs="TTE1750398t00"/>
          <w:b/>
          <w:sz w:val="28"/>
          <w:szCs w:val="28"/>
        </w:rPr>
      </w:pPr>
      <w:r>
        <w:rPr>
          <w:b/>
          <w:bCs/>
          <w:sz w:val="28"/>
          <w:szCs w:val="28"/>
        </w:rPr>
        <w:t>VIII</w:t>
      </w:r>
      <w:r w:rsidR="009B53E7" w:rsidRPr="004252CC">
        <w:rPr>
          <w:b/>
          <w:bCs/>
          <w:sz w:val="28"/>
          <w:szCs w:val="28"/>
        </w:rPr>
        <w:t>.A. Povinnosti jezdc</w:t>
      </w:r>
      <w:r w:rsidR="009B53E7" w:rsidRPr="004252CC">
        <w:rPr>
          <w:rFonts w:cs="TTE1750398t00"/>
          <w:b/>
          <w:sz w:val="28"/>
          <w:szCs w:val="28"/>
        </w:rPr>
        <w:t>ů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775E88" w:rsidRDefault="00364536" w:rsidP="009B53E7">
      <w:pPr>
        <w:autoSpaceDE w:val="0"/>
        <w:autoSpaceDN w:val="0"/>
        <w:adjustRightInd w:val="0"/>
        <w:spacing w:after="0" w:line="240" w:lineRule="auto"/>
      </w:pPr>
      <w:r>
        <w:t>8</w:t>
      </w:r>
      <w:r w:rsidR="009B53E7" w:rsidRPr="008271A9">
        <w:t xml:space="preserve">.1.A. Závodník je povinen </w:t>
      </w:r>
      <w:r w:rsidR="009B53E7" w:rsidRPr="008271A9">
        <w:rPr>
          <w:rFonts w:cs="TTE19684B8t00"/>
        </w:rPr>
        <w:t>ř</w:t>
      </w:r>
      <w:r w:rsidR="009B53E7" w:rsidRPr="008271A9">
        <w:t>ídit se pokyny organiza</w:t>
      </w:r>
      <w:r w:rsidR="009B53E7" w:rsidRPr="008271A9">
        <w:rPr>
          <w:rFonts w:cs="TTE19684B8t00"/>
        </w:rPr>
        <w:t>č</w:t>
      </w:r>
      <w:r w:rsidR="009B53E7" w:rsidRPr="008271A9">
        <w:t>ního vedení závodu (rozhod</w:t>
      </w:r>
      <w:r w:rsidR="009B53E7" w:rsidRPr="008271A9">
        <w:rPr>
          <w:rFonts w:cs="TTE19684B8t00"/>
        </w:rPr>
        <w:t>č</w:t>
      </w:r>
      <w:r w:rsidR="009B53E7" w:rsidRPr="008271A9">
        <w:t>ích,technických komisa</w:t>
      </w:r>
      <w:r w:rsidR="009B53E7" w:rsidRPr="008271A9">
        <w:rPr>
          <w:rFonts w:cs="TTE19684B8t00"/>
        </w:rPr>
        <w:t>řů</w:t>
      </w:r>
      <w:r w:rsidR="009B53E7" w:rsidRPr="008271A9">
        <w:t xml:space="preserve">, </w:t>
      </w:r>
      <w:r w:rsidR="009B53E7" w:rsidRPr="008271A9">
        <w:rPr>
          <w:rFonts w:cs="TTE19684B8t00"/>
        </w:rPr>
        <w:t>ř</w:t>
      </w:r>
      <w:r w:rsidR="009B53E7" w:rsidRPr="008271A9">
        <w:t xml:space="preserve">editele závodu a </w:t>
      </w:r>
      <w:r w:rsidR="009B53E7" w:rsidRPr="008271A9">
        <w:rPr>
          <w:rFonts w:cs="TTE19684B8t00"/>
        </w:rPr>
        <w:t>č</w:t>
      </w:r>
      <w:r w:rsidR="009B53E7" w:rsidRPr="008271A9">
        <w:t>asom</w:t>
      </w:r>
      <w:r w:rsidR="009B53E7" w:rsidRPr="008271A9">
        <w:rPr>
          <w:rFonts w:cs="TTE19684B8t00"/>
        </w:rPr>
        <w:t>ěř</w:t>
      </w:r>
      <w:r w:rsidR="009B53E7" w:rsidRPr="008271A9">
        <w:t>i</w:t>
      </w:r>
      <w:r w:rsidR="009B53E7" w:rsidRPr="008271A9">
        <w:rPr>
          <w:rFonts w:cs="TTE19684B8t00"/>
        </w:rPr>
        <w:t>čů</w:t>
      </w:r>
      <w:r w:rsidR="009B53E7" w:rsidRPr="008271A9">
        <w:t>)</w:t>
      </w:r>
      <w:r w:rsidR="00893FF3">
        <w:t>.</w:t>
      </w:r>
      <w:r w:rsidR="00893FF3" w:rsidRPr="008271A9">
        <w:t xml:space="preserve"> </w:t>
      </w:r>
    </w:p>
    <w:p w:rsidR="00EB74AB" w:rsidRPr="008271A9" w:rsidRDefault="00EB74AB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364536" w:rsidP="009B53E7">
      <w:pPr>
        <w:autoSpaceDE w:val="0"/>
        <w:autoSpaceDN w:val="0"/>
        <w:adjustRightInd w:val="0"/>
        <w:spacing w:after="0" w:line="240" w:lineRule="auto"/>
        <w:rPr>
          <w:rFonts w:cs="TTE19684B8t00"/>
        </w:rPr>
      </w:pPr>
      <w:r>
        <w:t>8</w:t>
      </w:r>
      <w:r w:rsidR="009B53E7" w:rsidRPr="008271A9">
        <w:t>.2.A. Závodník je povinen zú</w:t>
      </w:r>
      <w:r w:rsidR="009B53E7" w:rsidRPr="008271A9">
        <w:rPr>
          <w:rFonts w:cs="TTE19684B8t00"/>
        </w:rPr>
        <w:t>č</w:t>
      </w:r>
      <w:r w:rsidR="009B53E7" w:rsidRPr="008271A9">
        <w:t>astnit se rozpravy a vyhlášení výsledk</w:t>
      </w:r>
      <w:r w:rsidR="009B53E7" w:rsidRPr="008271A9">
        <w:rPr>
          <w:rFonts w:cs="TTE19684B8t00"/>
        </w:rPr>
        <w:t>ů</w:t>
      </w:r>
      <w:r w:rsidR="00893FF3">
        <w:rPr>
          <w:rFonts w:cs="TTE19684B8t00"/>
        </w:rPr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364536" w:rsidP="009B53E7">
      <w:pPr>
        <w:autoSpaceDE w:val="0"/>
        <w:autoSpaceDN w:val="0"/>
        <w:adjustRightInd w:val="0"/>
        <w:spacing w:after="0" w:line="240" w:lineRule="auto"/>
      </w:pPr>
      <w:r>
        <w:t>8</w:t>
      </w:r>
      <w:r w:rsidR="009B53E7" w:rsidRPr="008271A9">
        <w:t>.</w:t>
      </w:r>
      <w:r w:rsidR="008271A9">
        <w:t>3</w:t>
      </w:r>
      <w:r w:rsidR="009B53E7" w:rsidRPr="008271A9">
        <w:t>.A. Závodník, který má v modelu osazen personální transpondér (PT) je povinen p</w:t>
      </w:r>
      <w:r w:rsidR="009B53E7" w:rsidRPr="008271A9">
        <w:rPr>
          <w:rFonts w:cs="TTE19684B8t00"/>
        </w:rPr>
        <w:t>ř</w:t>
      </w:r>
      <w:r w:rsidR="009B53E7" w:rsidRPr="008271A9">
        <w:t>ed</w:t>
      </w:r>
      <w:r w:rsidR="00775E88">
        <w:t xml:space="preserve"> </w:t>
      </w:r>
      <w:r w:rsidR="009B53E7" w:rsidRPr="008271A9">
        <w:t>závodem nahlásit jeho eviden</w:t>
      </w:r>
      <w:r w:rsidR="009B53E7" w:rsidRPr="008271A9">
        <w:rPr>
          <w:rFonts w:cs="TTE19684B8t00"/>
        </w:rPr>
        <w:t>č</w:t>
      </w:r>
      <w:r w:rsidR="009B53E7" w:rsidRPr="008271A9">
        <w:t xml:space="preserve">ní </w:t>
      </w:r>
      <w:r w:rsidR="009B53E7" w:rsidRPr="008271A9">
        <w:rPr>
          <w:rFonts w:cs="TTE19684B8t00"/>
        </w:rPr>
        <w:t>č</w:t>
      </w:r>
      <w:r w:rsidR="009B53E7" w:rsidRPr="008271A9">
        <w:t>íslo. PT musí být osazen ve smyslu návodu.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364536" w:rsidP="009B53E7">
      <w:pPr>
        <w:autoSpaceDE w:val="0"/>
        <w:autoSpaceDN w:val="0"/>
        <w:adjustRightInd w:val="0"/>
        <w:spacing w:after="0" w:line="240" w:lineRule="auto"/>
      </w:pPr>
      <w:r>
        <w:t>8</w:t>
      </w:r>
      <w:r w:rsidR="008271A9">
        <w:t>.4</w:t>
      </w:r>
      <w:r w:rsidR="009B53E7" w:rsidRPr="008271A9">
        <w:t>.A. V p</w:t>
      </w:r>
      <w:r w:rsidR="009B53E7" w:rsidRPr="008271A9">
        <w:rPr>
          <w:rFonts w:cs="TTE19684B8t00"/>
        </w:rPr>
        <w:t>ř</w:t>
      </w:r>
      <w:r w:rsidR="009B53E7" w:rsidRPr="008271A9">
        <w:t>ípad</w:t>
      </w:r>
      <w:r w:rsidR="009B53E7" w:rsidRPr="008271A9">
        <w:rPr>
          <w:rFonts w:cs="TTE19684B8t00"/>
        </w:rPr>
        <w:t xml:space="preserve">ě </w:t>
      </w:r>
      <w:r w:rsidR="009B53E7" w:rsidRPr="008271A9">
        <w:t>problém</w:t>
      </w:r>
      <w:r w:rsidR="009B53E7" w:rsidRPr="008271A9">
        <w:rPr>
          <w:rFonts w:cs="TTE19684B8t00"/>
        </w:rPr>
        <w:t xml:space="preserve">ů </w:t>
      </w:r>
      <w:r w:rsidR="009B53E7" w:rsidRPr="008271A9">
        <w:t>s funk</w:t>
      </w:r>
      <w:r w:rsidR="009B53E7" w:rsidRPr="008271A9">
        <w:rPr>
          <w:rFonts w:cs="TTE19684B8t00"/>
        </w:rPr>
        <w:t>č</w:t>
      </w:r>
      <w:r w:rsidR="009B53E7" w:rsidRPr="008271A9">
        <w:t xml:space="preserve">ností PT, </w:t>
      </w:r>
      <w:r w:rsidR="009B53E7" w:rsidRPr="008271A9">
        <w:rPr>
          <w:rFonts w:cs="TTE19684B8t00"/>
        </w:rPr>
        <w:t>ř</w:t>
      </w:r>
      <w:r w:rsidR="009B53E7" w:rsidRPr="008271A9">
        <w:t>eší tento problém jezdec a není možné požadovat</w:t>
      </w:r>
      <w:r w:rsidR="00775E88">
        <w:t xml:space="preserve"> </w:t>
      </w:r>
      <w:r w:rsidR="009B53E7" w:rsidRPr="008271A9">
        <w:t>opravu výsledku.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364536" w:rsidP="009B53E7">
      <w:pPr>
        <w:autoSpaceDE w:val="0"/>
        <w:autoSpaceDN w:val="0"/>
        <w:adjustRightInd w:val="0"/>
        <w:spacing w:after="0" w:line="240" w:lineRule="auto"/>
      </w:pPr>
      <w:r>
        <w:t>8</w:t>
      </w:r>
      <w:r w:rsidR="00A911D9">
        <w:t>.5</w:t>
      </w:r>
      <w:r w:rsidR="009B53E7" w:rsidRPr="008271A9">
        <w:t>.A. Každý model musí mít ozna</w:t>
      </w:r>
      <w:r w:rsidR="009B53E7" w:rsidRPr="008271A9">
        <w:rPr>
          <w:rFonts w:cs="TTE19684B8t00"/>
        </w:rPr>
        <w:t>č</w:t>
      </w:r>
      <w:r w:rsidR="009B53E7" w:rsidRPr="008271A9">
        <w:t xml:space="preserve">ení startovním </w:t>
      </w:r>
      <w:r w:rsidR="009B53E7" w:rsidRPr="008271A9">
        <w:rPr>
          <w:rFonts w:cs="TTE19684B8t00"/>
        </w:rPr>
        <w:t>č</w:t>
      </w:r>
      <w:r w:rsidR="009B53E7" w:rsidRPr="008271A9">
        <w:t>íslem. Jeho velikost a zp</w:t>
      </w:r>
      <w:r w:rsidR="009B53E7" w:rsidRPr="008271A9">
        <w:rPr>
          <w:rFonts w:cs="TTE19684B8t00"/>
        </w:rPr>
        <w:t>ů</w:t>
      </w:r>
      <w:r w:rsidR="009B53E7" w:rsidRPr="008271A9">
        <w:t xml:space="preserve">sob </w:t>
      </w:r>
      <w:r w:rsidR="009B53E7" w:rsidRPr="008271A9">
        <w:rPr>
          <w:rFonts w:cs="TTE19684B8t00"/>
        </w:rPr>
        <w:t>č</w:t>
      </w:r>
      <w:r w:rsidR="009B53E7" w:rsidRPr="008271A9">
        <w:t>íslování</w:t>
      </w:r>
      <w:r w:rsidR="00775E88">
        <w:t xml:space="preserve"> </w:t>
      </w:r>
      <w:r w:rsidR="009B53E7" w:rsidRPr="008271A9">
        <w:t>ur</w:t>
      </w:r>
      <w:r w:rsidR="009B53E7" w:rsidRPr="008271A9">
        <w:rPr>
          <w:rFonts w:cs="TTE19684B8t00"/>
        </w:rPr>
        <w:t>č</w:t>
      </w:r>
      <w:r w:rsidR="009B53E7" w:rsidRPr="008271A9">
        <w:t>ují pravidla pr</w:t>
      </w:r>
      <w:r w:rsidR="009B53E7" w:rsidRPr="008271A9">
        <w:rPr>
          <w:rFonts w:cs="TTE19684B8t00"/>
        </w:rPr>
        <w:t>ů</w:t>
      </w:r>
      <w:r w:rsidR="009B53E7" w:rsidRPr="008271A9">
        <w:t>b</w:t>
      </w:r>
      <w:r w:rsidR="009B53E7" w:rsidRPr="008271A9">
        <w:rPr>
          <w:rFonts w:cs="TTE19684B8t00"/>
        </w:rPr>
        <w:t>ě</w:t>
      </w:r>
      <w:r w:rsidR="009B53E7" w:rsidRPr="008271A9">
        <w:t>hu závodu jednotlivých sekcí</w:t>
      </w:r>
      <w:r w:rsidR="00893FF3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364536" w:rsidP="009B53E7">
      <w:pPr>
        <w:autoSpaceDE w:val="0"/>
        <w:autoSpaceDN w:val="0"/>
        <w:adjustRightInd w:val="0"/>
        <w:spacing w:after="0" w:line="240" w:lineRule="auto"/>
      </w:pPr>
      <w:r>
        <w:t>8</w:t>
      </w:r>
      <w:r w:rsidR="00A911D9">
        <w:t>.6</w:t>
      </w:r>
      <w:r w:rsidR="009B53E7" w:rsidRPr="008271A9">
        <w:t xml:space="preserve">.A. Po odstartování jízdy </w:t>
      </w:r>
      <w:r w:rsidR="00F661D5" w:rsidRPr="008271A9">
        <w:t xml:space="preserve">okruhových závodů </w:t>
      </w:r>
      <w:r w:rsidR="009B53E7" w:rsidRPr="008271A9">
        <w:t>není povoleno m</w:t>
      </w:r>
      <w:r w:rsidR="009B53E7" w:rsidRPr="008271A9">
        <w:rPr>
          <w:rFonts w:cs="TTE19684B8t00"/>
        </w:rPr>
        <w:t>ě</w:t>
      </w:r>
      <w:r w:rsidR="009B53E7" w:rsidRPr="008271A9">
        <w:t>nit své místo na tribun</w:t>
      </w:r>
      <w:r w:rsidR="009B53E7" w:rsidRPr="008271A9">
        <w:rPr>
          <w:rFonts w:cs="TTE19684B8t00"/>
        </w:rPr>
        <w:t>ě</w:t>
      </w:r>
      <w:r w:rsidR="009B53E7" w:rsidRPr="008271A9">
        <w:t>, p</w:t>
      </w:r>
      <w:r w:rsidR="009B53E7" w:rsidRPr="008271A9">
        <w:rPr>
          <w:rFonts w:cs="TTE19684B8t00"/>
        </w:rPr>
        <w:t>ř</w:t>
      </w:r>
      <w:r w:rsidR="009B53E7" w:rsidRPr="008271A9">
        <w:t xml:space="preserve">edávat </w:t>
      </w:r>
      <w:r w:rsidR="009B53E7" w:rsidRPr="008271A9">
        <w:rPr>
          <w:rFonts w:cs="TTE19684B8t00"/>
        </w:rPr>
        <w:t>ř</w:t>
      </w:r>
      <w:r w:rsidR="009B53E7" w:rsidRPr="008271A9">
        <w:t>ízení jiné</w:t>
      </w:r>
      <w:r w:rsidR="00F661D5" w:rsidRPr="008271A9">
        <w:t xml:space="preserve"> </w:t>
      </w:r>
      <w:r w:rsidR="009B53E7" w:rsidRPr="008271A9">
        <w:t>osob</w:t>
      </w:r>
      <w:r w:rsidR="009B53E7" w:rsidRPr="008271A9">
        <w:rPr>
          <w:rFonts w:cs="TTE19684B8t00"/>
        </w:rPr>
        <w:t>ě</w:t>
      </w:r>
      <w:r w:rsidR="009B53E7" w:rsidRPr="008271A9">
        <w:t>, provád</w:t>
      </w:r>
      <w:r w:rsidR="009B53E7" w:rsidRPr="008271A9">
        <w:rPr>
          <w:rFonts w:cs="TTE19684B8t00"/>
        </w:rPr>
        <w:t>ě</w:t>
      </w:r>
      <w:r w:rsidR="009B53E7" w:rsidRPr="008271A9">
        <w:t>t úpravy a opravy modelu na závodní dráze, rušit ostatní závodníky</w:t>
      </w:r>
      <w:r w:rsidR="000326BF" w:rsidRPr="008271A9">
        <w:t xml:space="preserve"> </w:t>
      </w:r>
    </w:p>
    <w:p w:rsidR="009B53E7" w:rsidRPr="004252CC" w:rsidRDefault="00D17DEB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/>
      </w:r>
      <w:r>
        <w:rPr>
          <w:b/>
          <w:bCs/>
          <w:sz w:val="28"/>
          <w:szCs w:val="28"/>
        </w:rPr>
        <w:br/>
      </w:r>
      <w:r w:rsidR="00364536">
        <w:rPr>
          <w:b/>
          <w:bCs/>
          <w:sz w:val="28"/>
          <w:szCs w:val="28"/>
        </w:rPr>
        <w:t>IX</w:t>
      </w:r>
      <w:r w:rsidR="009B53E7" w:rsidRPr="004252CC">
        <w:rPr>
          <w:b/>
          <w:bCs/>
          <w:sz w:val="28"/>
          <w:szCs w:val="28"/>
        </w:rPr>
        <w:t>.A. Trénink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364536" w:rsidP="009B53E7">
      <w:pPr>
        <w:autoSpaceDE w:val="0"/>
        <w:autoSpaceDN w:val="0"/>
        <w:adjustRightInd w:val="0"/>
        <w:spacing w:after="0" w:line="240" w:lineRule="auto"/>
      </w:pPr>
      <w:r>
        <w:t>9</w:t>
      </w:r>
      <w:r w:rsidR="009B53E7" w:rsidRPr="008271A9">
        <w:t>.1.A. Tréninky na závodech M</w:t>
      </w:r>
      <w:r w:rsidR="009B53E7" w:rsidRPr="008271A9">
        <w:rPr>
          <w:rFonts w:cs="TTE19684B8t00"/>
        </w:rPr>
        <w:t>Č</w:t>
      </w:r>
      <w:r w:rsidR="009B53E7" w:rsidRPr="008271A9">
        <w:t>R jsou up</w:t>
      </w:r>
      <w:r w:rsidR="009B53E7" w:rsidRPr="008271A9">
        <w:rPr>
          <w:rFonts w:cs="TTE19684B8t00"/>
        </w:rPr>
        <w:t>ř</w:t>
      </w:r>
      <w:r w:rsidR="009B53E7" w:rsidRPr="008271A9">
        <w:t>esn</w:t>
      </w:r>
      <w:r w:rsidR="009B53E7" w:rsidRPr="008271A9">
        <w:rPr>
          <w:rFonts w:cs="TTE19684B8t00"/>
        </w:rPr>
        <w:t>ě</w:t>
      </w:r>
      <w:r w:rsidR="009B53E7" w:rsidRPr="008271A9">
        <w:t>ny pravidly jednotlivých sekcí.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F661D5" w:rsidRPr="008271A9" w:rsidRDefault="00F661D5" w:rsidP="009B53E7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</w:rPr>
      </w:pPr>
    </w:p>
    <w:p w:rsidR="009B53E7" w:rsidRPr="004252CC" w:rsidRDefault="00364536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</w:t>
      </w:r>
      <w:r w:rsidR="009B53E7" w:rsidRPr="004252CC">
        <w:rPr>
          <w:b/>
          <w:bCs/>
          <w:sz w:val="28"/>
          <w:szCs w:val="28"/>
        </w:rPr>
        <w:t>.A. Uspo</w:t>
      </w:r>
      <w:r w:rsidR="009B53E7" w:rsidRPr="004252CC">
        <w:rPr>
          <w:rFonts w:cs="TTE1750398t00"/>
          <w:b/>
          <w:sz w:val="28"/>
          <w:szCs w:val="28"/>
        </w:rPr>
        <w:t>ř</w:t>
      </w:r>
      <w:r w:rsidR="009B53E7" w:rsidRPr="004252CC">
        <w:rPr>
          <w:b/>
          <w:bCs/>
          <w:sz w:val="28"/>
          <w:szCs w:val="28"/>
        </w:rPr>
        <w:t>ádání do skupin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364536" w:rsidP="009B53E7">
      <w:pPr>
        <w:autoSpaceDE w:val="0"/>
        <w:autoSpaceDN w:val="0"/>
        <w:adjustRightInd w:val="0"/>
        <w:spacing w:after="0" w:line="240" w:lineRule="auto"/>
      </w:pPr>
      <w:r>
        <w:t>10</w:t>
      </w:r>
      <w:r w:rsidR="009B53E7" w:rsidRPr="008271A9">
        <w:t>.1.A. Systém uspo</w:t>
      </w:r>
      <w:r w:rsidR="009B53E7" w:rsidRPr="008271A9">
        <w:rPr>
          <w:rFonts w:cs="TTE19684B8t00"/>
        </w:rPr>
        <w:t>ř</w:t>
      </w:r>
      <w:r w:rsidR="009B53E7" w:rsidRPr="008271A9">
        <w:t xml:space="preserve">ádání </w:t>
      </w:r>
      <w:r w:rsidR="009B53E7" w:rsidRPr="008271A9">
        <w:rPr>
          <w:rFonts w:cs="TTE19684B8t00"/>
        </w:rPr>
        <w:t>ř</w:t>
      </w:r>
      <w:r w:rsidR="009B53E7" w:rsidRPr="008271A9">
        <w:t>eší pravidla jednotlivých sekcí RCA</w:t>
      </w:r>
      <w:r w:rsidR="009B53E7" w:rsidRPr="008271A9">
        <w:rPr>
          <w:rFonts w:cs="TTE19684B8t00"/>
        </w:rPr>
        <w:t>Č</w:t>
      </w:r>
      <w:r w:rsidR="009B53E7" w:rsidRPr="008271A9">
        <w:t>R</w:t>
      </w:r>
      <w:r w:rsidR="00893FF3">
        <w:t>.</w:t>
      </w:r>
    </w:p>
    <w:p w:rsidR="009B53E7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580A32" w:rsidRDefault="00580A32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FF398B" w:rsidRPr="004252CC" w:rsidRDefault="00364536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</w:t>
      </w:r>
      <w:r w:rsidR="004252CC" w:rsidRPr="004252CC">
        <w:rPr>
          <w:b/>
          <w:bCs/>
          <w:sz w:val="28"/>
          <w:szCs w:val="28"/>
        </w:rPr>
        <w:t>I</w:t>
      </w:r>
      <w:r w:rsidR="009B53E7" w:rsidRPr="004252CC">
        <w:rPr>
          <w:b/>
          <w:bCs/>
          <w:sz w:val="28"/>
          <w:szCs w:val="28"/>
        </w:rPr>
        <w:t>.</w:t>
      </w:r>
      <w:r w:rsidR="004252CC" w:rsidRPr="004252CC">
        <w:rPr>
          <w:b/>
          <w:bCs/>
          <w:sz w:val="28"/>
          <w:szCs w:val="28"/>
        </w:rPr>
        <w:t>A.</w:t>
      </w:r>
      <w:r w:rsidR="009B53E7" w:rsidRPr="004252CC">
        <w:rPr>
          <w:b/>
          <w:bCs/>
          <w:sz w:val="28"/>
          <w:szCs w:val="28"/>
        </w:rPr>
        <w:t xml:space="preserve"> </w:t>
      </w:r>
      <w:r w:rsidR="00FF398B" w:rsidRPr="004252CC">
        <w:rPr>
          <w:b/>
          <w:bCs/>
          <w:sz w:val="28"/>
          <w:szCs w:val="28"/>
        </w:rPr>
        <w:t>Vedení  závodu</w:t>
      </w:r>
      <w:r w:rsidR="0035771E">
        <w:rPr>
          <w:b/>
          <w:bCs/>
          <w:sz w:val="28"/>
          <w:szCs w:val="28"/>
        </w:rPr>
        <w:t xml:space="preserve">, </w:t>
      </w:r>
      <w:r w:rsidR="0035771E" w:rsidRPr="00856722">
        <w:rPr>
          <w:b/>
          <w:bCs/>
          <w:sz w:val="28"/>
          <w:szCs w:val="28"/>
        </w:rPr>
        <w:t>Rozhodčí, Časoměřič</w:t>
      </w:r>
      <w:r w:rsidR="00FF398B" w:rsidRPr="004252CC">
        <w:rPr>
          <w:b/>
          <w:bCs/>
          <w:sz w:val="28"/>
          <w:szCs w:val="28"/>
        </w:rPr>
        <w:t xml:space="preserve"> </w:t>
      </w:r>
    </w:p>
    <w:p w:rsidR="00FF398B" w:rsidRPr="008271A9" w:rsidRDefault="00FF398B" w:rsidP="009B53E7">
      <w:pPr>
        <w:autoSpaceDE w:val="0"/>
        <w:autoSpaceDN w:val="0"/>
        <w:adjustRightInd w:val="0"/>
        <w:spacing w:after="0" w:line="240" w:lineRule="auto"/>
        <w:rPr>
          <w:bCs/>
          <w:sz w:val="28"/>
          <w:szCs w:val="28"/>
        </w:rPr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364536">
        <w:t>1</w:t>
      </w:r>
      <w:r w:rsidRPr="008271A9">
        <w:t>.1.A. Hlavním úkolem rozhod</w:t>
      </w:r>
      <w:r w:rsidRPr="008271A9">
        <w:rPr>
          <w:rFonts w:cs="TTE19684B8t00"/>
        </w:rPr>
        <w:t>č</w:t>
      </w:r>
      <w:r w:rsidRPr="008271A9">
        <w:t xml:space="preserve">ích je dohlížet na regulérnost a </w:t>
      </w:r>
      <w:r w:rsidRPr="008271A9">
        <w:rPr>
          <w:rFonts w:cs="TTE19684B8t00"/>
        </w:rPr>
        <w:t>č</w:t>
      </w:r>
      <w:r w:rsidRPr="008271A9">
        <w:t>estnost závod</w:t>
      </w:r>
      <w:r w:rsidRPr="008271A9">
        <w:rPr>
          <w:rFonts w:cs="TTE19684B8t00"/>
        </w:rPr>
        <w:t xml:space="preserve">ů </w:t>
      </w:r>
      <w:r w:rsidRPr="008271A9">
        <w:t>a na sportovní</w:t>
      </w:r>
      <w:r w:rsidR="00775E88">
        <w:t xml:space="preserve"> </w:t>
      </w:r>
      <w:r w:rsidRPr="008271A9">
        <w:t>duch závod</w:t>
      </w:r>
      <w:r w:rsidRPr="008271A9">
        <w:rPr>
          <w:rFonts w:cs="TTE19684B8t00"/>
        </w:rPr>
        <w:t>ů</w:t>
      </w:r>
      <w:r w:rsidRPr="008271A9">
        <w:t>, dále dohlíží, aby se každý choval - jednal podle pravidel a stanov RCA</w:t>
      </w:r>
      <w:r w:rsidRPr="008271A9">
        <w:rPr>
          <w:rFonts w:cs="TTE19684B8t00"/>
        </w:rPr>
        <w:t>Č</w:t>
      </w:r>
      <w:r w:rsidRPr="008271A9">
        <w:t>R,</w:t>
      </w:r>
      <w:r w:rsidR="00775E88">
        <w:t xml:space="preserve"> </w:t>
      </w:r>
      <w:r w:rsidRPr="008271A9">
        <w:t>jednotlivých sekcí a pravidel fair play. Rozhod</w:t>
      </w:r>
      <w:r w:rsidRPr="008271A9">
        <w:rPr>
          <w:rFonts w:cs="TTE19684B8t00"/>
        </w:rPr>
        <w:t>č</w:t>
      </w:r>
      <w:r w:rsidRPr="008271A9">
        <w:t>í vždy dbá na dodržování pravidel závodu.</w:t>
      </w:r>
      <w:r w:rsidR="00775E88">
        <w:t xml:space="preserve"> </w:t>
      </w:r>
      <w:r w:rsidRPr="008271A9">
        <w:t>Pravomoci rozhod</w:t>
      </w:r>
      <w:r w:rsidRPr="008271A9">
        <w:rPr>
          <w:rFonts w:cs="TTE19684B8t00"/>
        </w:rPr>
        <w:t>č</w:t>
      </w:r>
      <w:r w:rsidRPr="008271A9">
        <w:t>ího, stejn</w:t>
      </w:r>
      <w:r w:rsidRPr="008271A9">
        <w:rPr>
          <w:rFonts w:cs="TTE19684B8t00"/>
        </w:rPr>
        <w:t xml:space="preserve">ě </w:t>
      </w:r>
      <w:r w:rsidRPr="008271A9">
        <w:t>tak i po</w:t>
      </w:r>
      <w:r w:rsidRPr="008271A9">
        <w:rPr>
          <w:rFonts w:cs="TTE19684B8t00"/>
        </w:rPr>
        <w:t>č</w:t>
      </w:r>
      <w:r w:rsidRPr="008271A9">
        <w:t>et rozhod</w:t>
      </w:r>
      <w:r w:rsidRPr="008271A9">
        <w:rPr>
          <w:rFonts w:cs="TTE19684B8t00"/>
        </w:rPr>
        <w:t>č</w:t>
      </w:r>
      <w:r w:rsidRPr="008271A9">
        <w:t>ích na závod, systém trest</w:t>
      </w:r>
      <w:r w:rsidRPr="008271A9">
        <w:rPr>
          <w:rFonts w:cs="TTE19684B8t00"/>
        </w:rPr>
        <w:t>ů</w:t>
      </w:r>
      <w:r w:rsidRPr="008271A9">
        <w:t>, p</w:t>
      </w:r>
      <w:r w:rsidRPr="008271A9">
        <w:rPr>
          <w:rFonts w:cs="TTE19684B8t00"/>
        </w:rPr>
        <w:t>ř</w:t>
      </w:r>
      <w:r w:rsidRPr="008271A9">
        <w:t>ípadn</w:t>
      </w:r>
      <w:r w:rsidRPr="008271A9">
        <w:rPr>
          <w:rFonts w:cs="TTE19684B8t00"/>
        </w:rPr>
        <w:t xml:space="preserve">ě </w:t>
      </w:r>
      <w:r w:rsidRPr="008271A9">
        <w:t>varování,</w:t>
      </w:r>
      <w:r w:rsidR="00775E88">
        <w:t xml:space="preserve"> </w:t>
      </w:r>
      <w:r w:rsidRPr="008271A9">
        <w:t>jejich po</w:t>
      </w:r>
      <w:r w:rsidRPr="008271A9">
        <w:rPr>
          <w:rFonts w:cs="TTE19684B8t00"/>
        </w:rPr>
        <w:t>č</w:t>
      </w:r>
      <w:r w:rsidRPr="008271A9">
        <w:t>et a zp</w:t>
      </w:r>
      <w:r w:rsidRPr="008271A9">
        <w:rPr>
          <w:rFonts w:cs="TTE19684B8t00"/>
        </w:rPr>
        <w:t>ů</w:t>
      </w:r>
      <w:r w:rsidRPr="008271A9">
        <w:t>sob vyplývají z pravidel závodu dané sekce. Autorita rozhod</w:t>
      </w:r>
      <w:r w:rsidRPr="008271A9">
        <w:rPr>
          <w:rFonts w:cs="TTE19684B8t00"/>
        </w:rPr>
        <w:t>č</w:t>
      </w:r>
      <w:r w:rsidRPr="008271A9">
        <w:t>ího je</w:t>
      </w:r>
      <w:r w:rsidR="00775E88">
        <w:t xml:space="preserve"> </w:t>
      </w:r>
      <w:r w:rsidRPr="008271A9">
        <w:t>neoddiskutovatelná a musí se jí pod</w:t>
      </w:r>
      <w:r w:rsidRPr="008271A9">
        <w:rPr>
          <w:rFonts w:cs="TTE19684B8t00"/>
        </w:rPr>
        <w:t>ř</w:t>
      </w:r>
      <w:r w:rsidRPr="008271A9">
        <w:t>ídit každý ú</w:t>
      </w:r>
      <w:r w:rsidRPr="008271A9">
        <w:rPr>
          <w:rFonts w:cs="TTE19684B8t00"/>
        </w:rPr>
        <w:t>č</w:t>
      </w:r>
      <w:r w:rsidRPr="008271A9">
        <w:t>astník závodu M</w:t>
      </w:r>
      <w:r w:rsidRPr="008271A9">
        <w:rPr>
          <w:rFonts w:cs="TTE19684B8t00"/>
        </w:rPr>
        <w:t>Č</w:t>
      </w:r>
      <w:r w:rsidRPr="008271A9">
        <w:t>R. Rozhod</w:t>
      </w:r>
      <w:r w:rsidRPr="008271A9">
        <w:rPr>
          <w:rFonts w:cs="TTE19684B8t00"/>
        </w:rPr>
        <w:t>č</w:t>
      </w:r>
      <w:r w:rsidRPr="008271A9">
        <w:t>í vydávají svá</w:t>
      </w:r>
      <w:r w:rsidR="00775E88">
        <w:t xml:space="preserve"> </w:t>
      </w:r>
      <w:r w:rsidRPr="008271A9">
        <w:t>varování jmenovit</w:t>
      </w:r>
      <w:r w:rsidRPr="008271A9">
        <w:rPr>
          <w:rFonts w:cs="TTE19684B8t00"/>
        </w:rPr>
        <w:t xml:space="preserve">ě </w:t>
      </w:r>
      <w:r w:rsidRPr="008271A9">
        <w:t>a vedou si evidenci t</w:t>
      </w:r>
      <w:r w:rsidRPr="008271A9">
        <w:rPr>
          <w:rFonts w:cs="TTE19684B8t00"/>
        </w:rPr>
        <w:t>ě</w:t>
      </w:r>
      <w:r w:rsidRPr="008271A9">
        <w:t>chto varování.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D14FE2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364536">
        <w:t>1</w:t>
      </w:r>
      <w:r w:rsidRPr="008271A9">
        <w:t>.2.A. Rozhod</w:t>
      </w:r>
      <w:r w:rsidRPr="008271A9">
        <w:rPr>
          <w:rFonts w:cs="TTE19684B8t00"/>
        </w:rPr>
        <w:t>č</w:t>
      </w:r>
      <w:r w:rsidRPr="008271A9">
        <w:t>í m</w:t>
      </w:r>
      <w:r w:rsidRPr="008271A9">
        <w:rPr>
          <w:rFonts w:cs="TTE19684B8t00"/>
        </w:rPr>
        <w:t>ů</w:t>
      </w:r>
      <w:r w:rsidRPr="008271A9">
        <w:t>že být v oprávn</w:t>
      </w:r>
      <w:r w:rsidRPr="008271A9">
        <w:rPr>
          <w:rFonts w:cs="TTE19684B8t00"/>
        </w:rPr>
        <w:t>ě</w:t>
      </w:r>
      <w:r w:rsidRPr="008271A9">
        <w:t>ných p</w:t>
      </w:r>
      <w:r w:rsidRPr="008271A9">
        <w:rPr>
          <w:rFonts w:cs="TTE19684B8t00"/>
        </w:rPr>
        <w:t>ř</w:t>
      </w:r>
      <w:r w:rsidRPr="008271A9">
        <w:t>ípadech zbaven funkce (licence) ješt</w:t>
      </w:r>
      <w:r w:rsidRPr="008271A9">
        <w:rPr>
          <w:rFonts w:cs="TTE19684B8t00"/>
        </w:rPr>
        <w:t xml:space="preserve">ě </w:t>
      </w:r>
      <w:r w:rsidRPr="008271A9">
        <w:t>p</w:t>
      </w:r>
      <w:r w:rsidRPr="008271A9">
        <w:rPr>
          <w:rFonts w:cs="TTE19684B8t00"/>
        </w:rPr>
        <w:t>ř</w:t>
      </w:r>
      <w:r w:rsidRPr="008271A9">
        <w:t>ed</w:t>
      </w:r>
      <w:r w:rsidR="00775E88">
        <w:t xml:space="preserve"> </w:t>
      </w:r>
      <w:r w:rsidRPr="008271A9">
        <w:t>ukon</w:t>
      </w:r>
      <w:r w:rsidRPr="008271A9">
        <w:rPr>
          <w:rFonts w:cs="TTE19684B8t00"/>
        </w:rPr>
        <w:t>č</w:t>
      </w:r>
      <w:r w:rsidRPr="008271A9">
        <w:t>ením ro</w:t>
      </w:r>
      <w:r w:rsidRPr="008271A9">
        <w:rPr>
          <w:rFonts w:cs="TTE19684B8t00"/>
        </w:rPr>
        <w:t>č</w:t>
      </w:r>
      <w:r w:rsidR="00364536">
        <w:t>ní platnosti Předsednictvem RCAČR</w:t>
      </w:r>
      <w:r w:rsidR="00D14FE2" w:rsidRPr="008271A9">
        <w:t>.</w:t>
      </w:r>
      <w:r w:rsidRPr="008271A9">
        <w:t xml:space="preserve"> Ukon</w:t>
      </w:r>
      <w:r w:rsidRPr="008271A9">
        <w:rPr>
          <w:rFonts w:cs="TTE19684B8t00"/>
        </w:rPr>
        <w:t>č</w:t>
      </w:r>
      <w:r w:rsidRPr="008271A9">
        <w:t>ení funkce rozhod</w:t>
      </w:r>
      <w:r w:rsidRPr="008271A9">
        <w:rPr>
          <w:rFonts w:cs="TTE19684B8t00"/>
        </w:rPr>
        <w:t>č</w:t>
      </w:r>
      <w:r w:rsidRPr="008271A9">
        <w:t>ího m</w:t>
      </w:r>
      <w:r w:rsidRPr="008271A9">
        <w:rPr>
          <w:rFonts w:cs="TTE19684B8t00"/>
        </w:rPr>
        <w:t>ů</w:t>
      </w:r>
      <w:r w:rsidRPr="008271A9">
        <w:t>že</w:t>
      </w:r>
      <w:r w:rsidR="00775E88">
        <w:t xml:space="preserve"> </w:t>
      </w:r>
      <w:r w:rsidRPr="008271A9">
        <w:t xml:space="preserve">být provedeno i na vlastní žádost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BD0CE3" w:rsidRDefault="009B53E7" w:rsidP="009B53E7">
      <w:pPr>
        <w:autoSpaceDE w:val="0"/>
        <w:autoSpaceDN w:val="0"/>
        <w:adjustRightInd w:val="0"/>
        <w:spacing w:after="0" w:line="240" w:lineRule="auto"/>
      </w:pPr>
      <w:r w:rsidRPr="00BD0CE3">
        <w:t>1</w:t>
      </w:r>
      <w:r w:rsidR="00364536" w:rsidRPr="00BD0CE3">
        <w:t>1</w:t>
      </w:r>
      <w:r w:rsidRPr="00BD0CE3">
        <w:t>.3.A. Po každém závod</w:t>
      </w:r>
      <w:r w:rsidRPr="00BD0CE3">
        <w:rPr>
          <w:rFonts w:cs="TTE19684B8t00"/>
        </w:rPr>
        <w:t xml:space="preserve">ě </w:t>
      </w:r>
      <w:r w:rsidR="00115FA3" w:rsidRPr="00BD0CE3">
        <w:t xml:space="preserve"> může</w:t>
      </w:r>
      <w:r w:rsidRPr="00BD0CE3">
        <w:t xml:space="preserve"> rozhod</w:t>
      </w:r>
      <w:r w:rsidRPr="00BD0CE3">
        <w:rPr>
          <w:rFonts w:cs="TTE19684B8t00"/>
        </w:rPr>
        <w:t>č</w:t>
      </w:r>
      <w:r w:rsidR="00BD0CE3">
        <w:t xml:space="preserve">í </w:t>
      </w:r>
      <w:r w:rsidRPr="00BD0CE3">
        <w:t xml:space="preserve"> sepsat hlášení o pr</w:t>
      </w:r>
      <w:r w:rsidRPr="00BD0CE3">
        <w:rPr>
          <w:rFonts w:cs="TTE19684B8t00"/>
        </w:rPr>
        <w:t>ů</w:t>
      </w:r>
      <w:r w:rsidRPr="00BD0CE3">
        <w:t>b</w:t>
      </w:r>
      <w:r w:rsidRPr="00BD0CE3">
        <w:rPr>
          <w:rFonts w:cs="TTE19684B8t00"/>
        </w:rPr>
        <w:t>ě</w:t>
      </w:r>
      <w:r w:rsidRPr="00BD0CE3">
        <w:t>hu závodu, vydaných</w:t>
      </w:r>
      <w:r w:rsidR="00775E88" w:rsidRPr="00BD0CE3">
        <w:t xml:space="preserve"> </w:t>
      </w:r>
      <w:r w:rsidRPr="00BD0CE3">
        <w:t>trestech a napomenutích, které p</w:t>
      </w:r>
      <w:r w:rsidRPr="00BD0CE3">
        <w:rPr>
          <w:rFonts w:cs="TTE19684B8t00"/>
        </w:rPr>
        <w:t>ř</w:t>
      </w:r>
      <w:r w:rsidR="00364536" w:rsidRPr="00BD0CE3">
        <w:t>edá k zveřejnění na stránkách</w:t>
      </w:r>
      <w:r w:rsidRPr="00BD0CE3">
        <w:t xml:space="preserve"> </w:t>
      </w:r>
      <w:r w:rsidR="00775E88" w:rsidRPr="00BD0CE3">
        <w:t>RCAČR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364536">
        <w:t>1</w:t>
      </w:r>
      <w:r w:rsidRPr="008271A9">
        <w:t>.4.A. Rozhod</w:t>
      </w:r>
      <w:r w:rsidRPr="008271A9">
        <w:rPr>
          <w:rFonts w:cs="TTE19684B8t00"/>
        </w:rPr>
        <w:t>č</w:t>
      </w:r>
      <w:r w:rsidRPr="008271A9">
        <w:t xml:space="preserve">í musí být </w:t>
      </w:r>
      <w:r w:rsidRPr="008271A9">
        <w:rPr>
          <w:rFonts w:cs="TTE19684B8t00"/>
        </w:rPr>
        <w:t>č</w:t>
      </w:r>
      <w:r w:rsidR="00364536">
        <w:t>lenem spolku</w:t>
      </w:r>
      <w:r w:rsidRPr="008271A9">
        <w:t xml:space="preserve"> registrovaného v RC A</w:t>
      </w:r>
      <w:r w:rsidRPr="008271A9">
        <w:rPr>
          <w:rFonts w:cs="TTE19684B8t00"/>
        </w:rPr>
        <w:t>Č</w:t>
      </w:r>
      <w:r w:rsidR="00A6518A">
        <w:t>R a</w:t>
      </w:r>
      <w:r w:rsidRPr="008271A9">
        <w:t xml:space="preserve"> musí </w:t>
      </w:r>
      <w:r w:rsidR="00A6518A">
        <w:t>být členem RCAČR</w:t>
      </w:r>
      <w:r w:rsidR="00893FF3">
        <w:t>.</w:t>
      </w:r>
      <w:r w:rsidR="00580A32">
        <w:t xml:space="preserve"> Registraci rozhodčího lze ověřit na webu RCAČR.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7211EA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364536">
        <w:t>1</w:t>
      </w:r>
      <w:r w:rsidRPr="008271A9">
        <w:t xml:space="preserve">.5.A. </w:t>
      </w:r>
      <w:r w:rsidR="007211EA" w:rsidRPr="008271A9">
        <w:t>Rozhod</w:t>
      </w:r>
      <w:r w:rsidR="007211EA" w:rsidRPr="008271A9">
        <w:rPr>
          <w:rFonts w:cs="TTE19684B8t00"/>
        </w:rPr>
        <w:t>č</w:t>
      </w:r>
      <w:r w:rsidR="007211EA" w:rsidRPr="008271A9">
        <w:t>í musí mít minimální v</w:t>
      </w:r>
      <w:r w:rsidR="007211EA" w:rsidRPr="008271A9">
        <w:rPr>
          <w:rFonts w:cs="TTE19684B8t00"/>
        </w:rPr>
        <w:t>ě</w:t>
      </w:r>
      <w:r w:rsidR="007211EA" w:rsidRPr="008271A9">
        <w:t>k 21 let</w:t>
      </w:r>
      <w:r w:rsidR="00893FF3">
        <w:t>.</w:t>
      </w:r>
    </w:p>
    <w:p w:rsidR="004252CC" w:rsidRPr="008271A9" w:rsidRDefault="004252CC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364536">
        <w:t>1</w:t>
      </w:r>
      <w:r w:rsidRPr="008271A9">
        <w:t xml:space="preserve">.6.A. </w:t>
      </w:r>
      <w:r w:rsidR="00580A32">
        <w:t>F</w:t>
      </w:r>
      <w:r w:rsidRPr="008271A9">
        <w:t>unkce rozhod</w:t>
      </w:r>
      <w:r w:rsidRPr="008271A9">
        <w:rPr>
          <w:rFonts w:cs="TTE19684B8t00"/>
        </w:rPr>
        <w:t>č</w:t>
      </w:r>
      <w:r w:rsidRPr="008271A9">
        <w:t>ího je nep</w:t>
      </w:r>
      <w:r w:rsidRPr="008271A9">
        <w:rPr>
          <w:rFonts w:cs="TTE19684B8t00"/>
        </w:rPr>
        <w:t>ř</w:t>
      </w:r>
      <w:r w:rsidRPr="008271A9">
        <w:t>enosná a nelze ji provád</w:t>
      </w:r>
      <w:r w:rsidRPr="008271A9">
        <w:rPr>
          <w:rFonts w:cs="TTE19684B8t00"/>
        </w:rPr>
        <w:t>ě</w:t>
      </w:r>
      <w:r w:rsidRPr="008271A9">
        <w:t>t v zastoupení a to</w:t>
      </w:r>
      <w:r w:rsidR="00775E88">
        <w:t xml:space="preserve"> </w:t>
      </w:r>
      <w:r w:rsidRPr="008271A9">
        <w:t>ani na základ</w:t>
      </w:r>
      <w:r w:rsidRPr="008271A9">
        <w:rPr>
          <w:rFonts w:cs="TTE19684B8t00"/>
        </w:rPr>
        <w:t xml:space="preserve">ě </w:t>
      </w:r>
      <w:r w:rsidRPr="008271A9">
        <w:t>plné moci</w:t>
      </w:r>
      <w:r w:rsidR="00893FF3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364536">
        <w:t>1</w:t>
      </w:r>
      <w:r w:rsidRPr="008271A9">
        <w:t>.7.A. Rozhod</w:t>
      </w:r>
      <w:r w:rsidRPr="008271A9">
        <w:rPr>
          <w:rFonts w:cs="TTE19684B8t00"/>
        </w:rPr>
        <w:t>č</w:t>
      </w:r>
      <w:r w:rsidR="00364536">
        <w:t xml:space="preserve">í eviduje </w:t>
      </w:r>
      <w:r w:rsidR="00AD5BA2" w:rsidRPr="008271A9">
        <w:t xml:space="preserve"> </w:t>
      </w:r>
      <w:r w:rsidR="00893FF3">
        <w:t>RC</w:t>
      </w:r>
      <w:r w:rsidRPr="008271A9">
        <w:t>A</w:t>
      </w:r>
      <w:r w:rsidRPr="008271A9">
        <w:rPr>
          <w:rFonts w:cs="TTE19684B8t00"/>
        </w:rPr>
        <w:t>Č</w:t>
      </w:r>
      <w:r w:rsidRPr="008271A9">
        <w:t>R</w:t>
      </w:r>
      <w:r w:rsidR="00893FF3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364536">
        <w:t>1</w:t>
      </w:r>
      <w:r w:rsidRPr="008271A9">
        <w:t>.8.A. Rozhod</w:t>
      </w:r>
      <w:r w:rsidRPr="008271A9">
        <w:rPr>
          <w:rFonts w:cs="TTE19684B8t00"/>
        </w:rPr>
        <w:t>č</w:t>
      </w:r>
      <w:r w:rsidRPr="008271A9">
        <w:t>í je uveden v sezna</w:t>
      </w:r>
      <w:r w:rsidR="00364536">
        <w:t>mu, který mají k dispozici spolky</w:t>
      </w:r>
      <w:r w:rsidRPr="008271A9">
        <w:t xml:space="preserve"> registrované v RCA</w:t>
      </w:r>
      <w:r w:rsidRPr="008271A9">
        <w:rPr>
          <w:rFonts w:cs="TTE19684B8t00"/>
        </w:rPr>
        <w:t>Č</w:t>
      </w:r>
      <w:r w:rsidRPr="008271A9">
        <w:t>R a</w:t>
      </w:r>
      <w:r w:rsidR="00775E88">
        <w:t xml:space="preserve"> </w:t>
      </w:r>
      <w:r w:rsidRPr="008271A9">
        <w:t>který je ve</w:t>
      </w:r>
      <w:r w:rsidRPr="008271A9">
        <w:rPr>
          <w:rFonts w:cs="TTE19684B8t00"/>
        </w:rPr>
        <w:t>ř</w:t>
      </w:r>
      <w:r w:rsidRPr="008271A9">
        <w:t>ejn</w:t>
      </w:r>
      <w:r w:rsidRPr="008271A9">
        <w:rPr>
          <w:rFonts w:cs="TTE19684B8t00"/>
        </w:rPr>
        <w:t xml:space="preserve">ě </w:t>
      </w:r>
      <w:r w:rsidRPr="008271A9">
        <w:t>umíst</w:t>
      </w:r>
      <w:r w:rsidRPr="008271A9">
        <w:rPr>
          <w:rFonts w:cs="TTE19684B8t00"/>
        </w:rPr>
        <w:t>ě</w:t>
      </w:r>
      <w:r w:rsidRPr="008271A9">
        <w:t>n na webových stránkách RCA</w:t>
      </w:r>
      <w:r w:rsidRPr="008271A9">
        <w:rPr>
          <w:rFonts w:cs="TTE19684B8t00"/>
        </w:rPr>
        <w:t>Č</w:t>
      </w:r>
      <w:r w:rsidRPr="008271A9">
        <w:t>R</w:t>
      </w:r>
      <w:r w:rsidR="00893FF3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364536">
        <w:t>1</w:t>
      </w:r>
      <w:r w:rsidRPr="008271A9">
        <w:t>.9.A. RCA</w:t>
      </w:r>
      <w:r w:rsidRPr="008271A9">
        <w:rPr>
          <w:rFonts w:cs="TTE19684B8t00"/>
        </w:rPr>
        <w:t>Č</w:t>
      </w:r>
      <w:r w:rsidRPr="008271A9">
        <w:t>R rozeznává dv</w:t>
      </w:r>
      <w:r w:rsidRPr="008271A9">
        <w:rPr>
          <w:rFonts w:cs="TTE19684B8t00"/>
        </w:rPr>
        <w:t xml:space="preserve">ě </w:t>
      </w:r>
      <w:r w:rsidRPr="008271A9">
        <w:t>kategorie rozhod</w:t>
      </w:r>
      <w:r w:rsidRPr="008271A9">
        <w:rPr>
          <w:rFonts w:cs="TTE19684B8t00"/>
        </w:rPr>
        <w:t>č</w:t>
      </w:r>
      <w:r w:rsidRPr="008271A9">
        <w:t>ích: kategorii B a kategorii A. Kategorie B je</w:t>
      </w:r>
      <w:r w:rsidR="00775E88">
        <w:t xml:space="preserve"> </w:t>
      </w:r>
      <w:r w:rsidRPr="008271A9">
        <w:t>rozhod</w:t>
      </w:r>
      <w:r w:rsidRPr="008271A9">
        <w:rPr>
          <w:rFonts w:cs="TTE19684B8t00"/>
        </w:rPr>
        <w:t>č</w:t>
      </w:r>
      <w:r w:rsidRPr="008271A9">
        <w:t>í pro závody M</w:t>
      </w:r>
      <w:r w:rsidRPr="008271A9">
        <w:rPr>
          <w:rFonts w:cs="TTE19684B8t00"/>
        </w:rPr>
        <w:t>Č</w:t>
      </w:r>
      <w:r w:rsidRPr="008271A9">
        <w:t>R dané kategorie (sekce) RC automobil</w:t>
      </w:r>
      <w:r w:rsidRPr="008271A9">
        <w:rPr>
          <w:rFonts w:cs="TTE19684B8t00"/>
        </w:rPr>
        <w:t>ů</w:t>
      </w:r>
      <w:r w:rsidRPr="008271A9">
        <w:t>. Kategorie A je rozhod</w:t>
      </w:r>
      <w:r w:rsidRPr="008271A9">
        <w:rPr>
          <w:rFonts w:cs="TTE19684B8t00"/>
        </w:rPr>
        <w:t>č</w:t>
      </w:r>
      <w:r w:rsidRPr="008271A9">
        <w:t>í pro</w:t>
      </w:r>
      <w:r w:rsidR="00775E88">
        <w:t xml:space="preserve"> </w:t>
      </w:r>
      <w:r w:rsidRPr="008271A9">
        <w:t>závody M</w:t>
      </w:r>
      <w:r w:rsidRPr="008271A9">
        <w:rPr>
          <w:rFonts w:cs="TTE19684B8t00"/>
        </w:rPr>
        <w:t>Č</w:t>
      </w:r>
      <w:r w:rsidRPr="008271A9">
        <w:t>R všech kategorií RC automobil</w:t>
      </w:r>
      <w:r w:rsidRPr="008271A9">
        <w:rPr>
          <w:rFonts w:cs="TTE19684B8t00"/>
        </w:rPr>
        <w:t>ů</w:t>
      </w:r>
      <w:r w:rsidRPr="008271A9">
        <w:t>. Podmínky pro p</w:t>
      </w:r>
      <w:r w:rsidRPr="008271A9">
        <w:rPr>
          <w:rFonts w:cs="TTE19684B8t00"/>
        </w:rPr>
        <w:t>ř</w:t>
      </w:r>
      <w:r w:rsidRPr="008271A9">
        <w:t>id</w:t>
      </w:r>
      <w:r w:rsidRPr="008271A9">
        <w:rPr>
          <w:rFonts w:cs="TTE19684B8t00"/>
        </w:rPr>
        <w:t>ě</w:t>
      </w:r>
      <w:r w:rsidRPr="008271A9">
        <w:t>lení licence rozhod</w:t>
      </w:r>
      <w:r w:rsidRPr="008271A9">
        <w:rPr>
          <w:rFonts w:cs="TTE19684B8t00"/>
        </w:rPr>
        <w:t>č</w:t>
      </w:r>
      <w:r w:rsidRPr="008271A9">
        <w:t>ího:</w:t>
      </w:r>
    </w:p>
    <w:p w:rsidR="004252CC" w:rsidRDefault="004252CC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ROZHOD</w:t>
      </w:r>
      <w:r w:rsidRPr="008271A9">
        <w:rPr>
          <w:rFonts w:cs="TTE19684B8t00"/>
        </w:rPr>
        <w:t>Č</w:t>
      </w:r>
      <w:r w:rsidRPr="008271A9">
        <w:t>Í B</w:t>
      </w:r>
      <w:r w:rsidR="0014009A">
        <w:t>:</w:t>
      </w:r>
      <w:r w:rsidR="0014009A">
        <w:tab/>
      </w:r>
      <w:r w:rsidRPr="008271A9">
        <w:t>- p</w:t>
      </w:r>
      <w:r w:rsidRPr="008271A9">
        <w:rPr>
          <w:rFonts w:cs="TTE19684B8t00"/>
        </w:rPr>
        <w:t>ř</w:t>
      </w:r>
      <w:r w:rsidRPr="008271A9">
        <w:t>id</w:t>
      </w:r>
      <w:r w:rsidRPr="008271A9">
        <w:rPr>
          <w:rFonts w:cs="TTE19684B8t00"/>
        </w:rPr>
        <w:t>ě</w:t>
      </w:r>
      <w:r w:rsidRPr="008271A9">
        <w:t xml:space="preserve">luje </w:t>
      </w:r>
      <w:r w:rsidR="00364536">
        <w:t xml:space="preserve">Předsednictvo RCAČR </w:t>
      </w:r>
    </w:p>
    <w:p w:rsidR="009B53E7" w:rsidRPr="008271A9" w:rsidRDefault="009B53E7" w:rsidP="0014009A">
      <w:pPr>
        <w:autoSpaceDE w:val="0"/>
        <w:autoSpaceDN w:val="0"/>
        <w:adjustRightInd w:val="0"/>
        <w:spacing w:after="0" w:line="240" w:lineRule="auto"/>
        <w:ind w:left="708" w:firstLine="708"/>
      </w:pPr>
      <w:r w:rsidRPr="008271A9">
        <w:t>- praxe se závody dané sekce v minimální délce jedné sezóny</w:t>
      </w:r>
    </w:p>
    <w:p w:rsidR="004252CC" w:rsidRDefault="00364536" w:rsidP="00364536">
      <w:pPr>
        <w:autoSpaceDE w:val="0"/>
        <w:autoSpaceDN w:val="0"/>
        <w:adjustRightInd w:val="0"/>
        <w:spacing w:after="0" w:line="240" w:lineRule="auto"/>
        <w:ind w:left="708" w:firstLine="708"/>
      </w:pPr>
      <w:r>
        <w:t>- seznámil se s pravidly sekce</w:t>
      </w:r>
    </w:p>
    <w:p w:rsidR="00F10A0F" w:rsidRPr="008271A9" w:rsidRDefault="009B53E7" w:rsidP="0014009A">
      <w:pPr>
        <w:autoSpaceDE w:val="0"/>
        <w:autoSpaceDN w:val="0"/>
        <w:adjustRightInd w:val="0"/>
        <w:spacing w:after="0" w:line="240" w:lineRule="auto"/>
        <w:ind w:left="1418" w:hanging="1418"/>
      </w:pPr>
      <w:r w:rsidRPr="008271A9">
        <w:t>ROZHOD</w:t>
      </w:r>
      <w:r w:rsidRPr="008271A9">
        <w:rPr>
          <w:rFonts w:cs="TTE19684B8t00"/>
        </w:rPr>
        <w:t>Č</w:t>
      </w:r>
      <w:r w:rsidRPr="008271A9">
        <w:t>Í A</w:t>
      </w:r>
      <w:r w:rsidR="0014009A">
        <w:t>:</w:t>
      </w:r>
      <w:r w:rsidR="0014009A">
        <w:tab/>
      </w:r>
      <w:r w:rsidRPr="008271A9">
        <w:t>- licenci p</w:t>
      </w:r>
      <w:r w:rsidRPr="008271A9">
        <w:rPr>
          <w:rFonts w:cs="TTE19684B8t00"/>
        </w:rPr>
        <w:t>ř</w:t>
      </w:r>
      <w:r w:rsidRPr="008271A9">
        <w:t>id</w:t>
      </w:r>
      <w:r w:rsidRPr="008271A9">
        <w:rPr>
          <w:rFonts w:cs="TTE19684B8t00"/>
        </w:rPr>
        <w:t>ě</w:t>
      </w:r>
      <w:r w:rsidR="00364536">
        <w:t xml:space="preserve">luje Předsednictvo </w:t>
      </w:r>
      <w:r w:rsidR="00775E88">
        <w:t>RCAČR</w:t>
      </w:r>
      <w:r w:rsidRPr="008271A9">
        <w:t xml:space="preserve"> </w:t>
      </w:r>
    </w:p>
    <w:p w:rsidR="009B53E7" w:rsidRPr="008271A9" w:rsidRDefault="009B53E7" w:rsidP="0014009A">
      <w:pPr>
        <w:autoSpaceDE w:val="0"/>
        <w:autoSpaceDN w:val="0"/>
        <w:adjustRightInd w:val="0"/>
        <w:spacing w:after="0" w:line="240" w:lineRule="auto"/>
        <w:ind w:left="1416"/>
      </w:pPr>
      <w:r w:rsidRPr="008271A9">
        <w:t>- má licenci B rozhod</w:t>
      </w:r>
      <w:r w:rsidRPr="008271A9">
        <w:rPr>
          <w:rFonts w:cs="TTE19684B8t00"/>
        </w:rPr>
        <w:t>č</w:t>
      </w:r>
      <w:r w:rsidRPr="008271A9">
        <w:t>ího</w:t>
      </w:r>
      <w:r w:rsidR="007146BB" w:rsidRPr="008271A9">
        <w:t xml:space="preserve"> </w:t>
      </w:r>
      <w:r w:rsidRPr="008271A9">
        <w:t>minimáln</w:t>
      </w:r>
      <w:r w:rsidRPr="008271A9">
        <w:rPr>
          <w:rFonts w:cs="TTE19684B8t00"/>
        </w:rPr>
        <w:t xml:space="preserve">ě </w:t>
      </w:r>
      <w:r w:rsidRPr="008271A9">
        <w:t>jeden rok</w:t>
      </w:r>
    </w:p>
    <w:p w:rsidR="009C1AD0" w:rsidRPr="008271A9" w:rsidRDefault="009B53E7" w:rsidP="0014009A">
      <w:pPr>
        <w:autoSpaceDE w:val="0"/>
        <w:autoSpaceDN w:val="0"/>
        <w:adjustRightInd w:val="0"/>
        <w:spacing w:after="0" w:line="240" w:lineRule="auto"/>
        <w:ind w:left="1418" w:hanging="2"/>
      </w:pPr>
      <w:r w:rsidRPr="008271A9">
        <w:lastRenderedPageBreak/>
        <w:t>- minimáln</w:t>
      </w:r>
      <w:r w:rsidRPr="008271A9">
        <w:rPr>
          <w:rFonts w:cs="TTE19684B8t00"/>
        </w:rPr>
        <w:t xml:space="preserve">ě </w:t>
      </w:r>
      <w:r w:rsidRPr="008271A9">
        <w:t>jednu sezónu se zú</w:t>
      </w:r>
      <w:r w:rsidRPr="008271A9">
        <w:rPr>
          <w:rFonts w:cs="TTE19684B8t00"/>
        </w:rPr>
        <w:t>č</w:t>
      </w:r>
      <w:r w:rsidRPr="008271A9">
        <w:t>astnil závod</w:t>
      </w:r>
      <w:r w:rsidRPr="008271A9">
        <w:rPr>
          <w:rFonts w:cs="TTE19684B8t00"/>
        </w:rPr>
        <w:t xml:space="preserve">ů </w:t>
      </w:r>
      <w:r w:rsidRPr="008271A9">
        <w:t>seriálu M</w:t>
      </w:r>
      <w:r w:rsidRPr="008271A9">
        <w:rPr>
          <w:rFonts w:cs="TTE19684B8t00"/>
        </w:rPr>
        <w:t>Č</w:t>
      </w:r>
      <w:r w:rsidRPr="008271A9">
        <w:t>R</w:t>
      </w:r>
      <w:r w:rsidR="007146BB" w:rsidRPr="008271A9">
        <w:t xml:space="preserve">, kde vykonával </w:t>
      </w:r>
      <w:r w:rsidRPr="008271A9">
        <w:t>funkci rozhod</w:t>
      </w:r>
      <w:r w:rsidRPr="008271A9">
        <w:rPr>
          <w:rFonts w:cs="TTE19684B8t00"/>
        </w:rPr>
        <w:t>č</w:t>
      </w:r>
      <w:r w:rsidRPr="008271A9">
        <w:t>ího</w:t>
      </w:r>
    </w:p>
    <w:p w:rsidR="009B53E7" w:rsidRPr="008271A9" w:rsidRDefault="009B53E7" w:rsidP="0014009A">
      <w:pPr>
        <w:autoSpaceDE w:val="0"/>
        <w:autoSpaceDN w:val="0"/>
        <w:adjustRightInd w:val="0"/>
        <w:spacing w:after="0" w:line="240" w:lineRule="auto"/>
        <w:ind w:left="708" w:firstLine="708"/>
      </w:pPr>
      <w:r w:rsidRPr="008271A9">
        <w:t xml:space="preserve">- seznámil se s pravidly </w:t>
      </w:r>
      <w:r w:rsidR="00D14FE2" w:rsidRPr="008271A9">
        <w:t>sekcí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364536">
        <w:t>1.10.A. Trenéři</w:t>
      </w:r>
      <w:r w:rsidRPr="008271A9">
        <w:t xml:space="preserve"> sekcí </w:t>
      </w:r>
      <w:r w:rsidR="00775E88">
        <w:t>RCAČR</w:t>
      </w:r>
      <w:r w:rsidR="00364536">
        <w:t xml:space="preserve"> a Předsednictvo</w:t>
      </w:r>
      <w:r w:rsidRPr="008271A9">
        <w:t xml:space="preserve"> </w:t>
      </w:r>
      <w:r w:rsidR="00775E88">
        <w:t>RCAČR</w:t>
      </w:r>
      <w:r w:rsidRPr="008271A9">
        <w:t xml:space="preserve"> mají automaticky statut licenci</w:t>
      </w:r>
      <w:r w:rsidR="00775E88">
        <w:t xml:space="preserve"> </w:t>
      </w:r>
      <w:r w:rsidRPr="008271A9">
        <w:t>rozhod</w:t>
      </w:r>
      <w:r w:rsidRPr="008271A9">
        <w:rPr>
          <w:rFonts w:cs="TTE19684B8t00"/>
        </w:rPr>
        <w:t>č</w:t>
      </w:r>
      <w:r w:rsidRPr="008271A9">
        <w:t>ích kategorie „A“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364536">
        <w:t>1</w:t>
      </w:r>
      <w:r w:rsidRPr="008271A9">
        <w:t xml:space="preserve">.11.A. Pokud se </w:t>
      </w:r>
      <w:r w:rsidRPr="008271A9">
        <w:rPr>
          <w:rFonts w:cs="TTE19684B8t00"/>
        </w:rPr>
        <w:t>č</w:t>
      </w:r>
      <w:r w:rsidRPr="008271A9">
        <w:t>len RCA</w:t>
      </w:r>
      <w:r w:rsidRPr="008271A9">
        <w:rPr>
          <w:rFonts w:cs="TTE19684B8t00"/>
        </w:rPr>
        <w:t>Č</w:t>
      </w:r>
      <w:r w:rsidRPr="008271A9">
        <w:t xml:space="preserve">R </w:t>
      </w:r>
      <w:r w:rsidR="00580A32">
        <w:t xml:space="preserve"> registrovaný jako</w:t>
      </w:r>
      <w:r w:rsidRPr="008271A9">
        <w:t xml:space="preserve"> rozhod</w:t>
      </w:r>
      <w:r w:rsidRPr="008271A9">
        <w:rPr>
          <w:rFonts w:cs="TTE19684B8t00"/>
        </w:rPr>
        <w:t>č</w:t>
      </w:r>
      <w:r w:rsidRPr="008271A9">
        <w:t>ího zú</w:t>
      </w:r>
      <w:r w:rsidRPr="008271A9">
        <w:rPr>
          <w:rFonts w:cs="TTE19684B8t00"/>
        </w:rPr>
        <w:t>č</w:t>
      </w:r>
      <w:r w:rsidRPr="008271A9">
        <w:t>astní závodu jako jezdec,</w:t>
      </w:r>
      <w:r w:rsidR="00775E88">
        <w:t xml:space="preserve"> </w:t>
      </w:r>
      <w:r w:rsidRPr="008271A9">
        <w:t>nesmí v</w:t>
      </w:r>
      <w:r w:rsidR="009C1AD0" w:rsidRPr="008271A9">
        <w:t> dané kategorii</w:t>
      </w:r>
      <w:r w:rsidRPr="008271A9">
        <w:rPr>
          <w:rFonts w:cs="TTE19684B8t00"/>
        </w:rPr>
        <w:t xml:space="preserve"> </w:t>
      </w:r>
      <w:r w:rsidRPr="008271A9">
        <w:t>figurovat jako rozhod</w:t>
      </w:r>
      <w:r w:rsidRPr="008271A9">
        <w:rPr>
          <w:rFonts w:cs="TTE19684B8t00"/>
        </w:rPr>
        <w:t>č</w:t>
      </w:r>
      <w:r w:rsidRPr="008271A9">
        <w:t>í</w:t>
      </w:r>
      <w:r w:rsidR="00893FF3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1</w:t>
      </w:r>
      <w:r w:rsidRPr="008271A9">
        <w:t>.12.A. Licence rozhod</w:t>
      </w:r>
      <w:r w:rsidRPr="008271A9">
        <w:rPr>
          <w:rFonts w:cs="TTE19684B8t00"/>
        </w:rPr>
        <w:t>č</w:t>
      </w:r>
      <w:r w:rsidRPr="008271A9">
        <w:t xml:space="preserve">ích je vydávána na jeden rok a je platná na území </w:t>
      </w:r>
      <w:r w:rsidRPr="008271A9">
        <w:rPr>
          <w:rFonts w:cs="TTE19684B8t00"/>
        </w:rPr>
        <w:t>Č</w:t>
      </w:r>
      <w:r w:rsidRPr="008271A9">
        <w:t>R</w:t>
      </w:r>
      <w:r w:rsidR="00893FF3">
        <w:t xml:space="preserve"> a SK</w:t>
      </w:r>
      <w:r w:rsidRPr="008271A9">
        <w:t xml:space="preserve">. </w:t>
      </w:r>
      <w:r w:rsidR="00C833EB" w:rsidRPr="008271A9">
        <w:t>Licence je automaticky prodlužována</w:t>
      </w:r>
      <w:r w:rsidRPr="008271A9">
        <w:t xml:space="preserve"> </w:t>
      </w:r>
      <w:r w:rsidR="004032C4">
        <w:t>Předsednictvem</w:t>
      </w:r>
      <w:r w:rsidR="00893FF3">
        <w:t xml:space="preserve"> RC</w:t>
      </w:r>
      <w:r w:rsidR="00C833EB" w:rsidRPr="008271A9">
        <w:t>A</w:t>
      </w:r>
      <w:r w:rsidR="00C833EB" w:rsidRPr="008271A9">
        <w:rPr>
          <w:rFonts w:cs="TTE19684B8t00"/>
        </w:rPr>
        <w:t>Č</w:t>
      </w:r>
      <w:r w:rsidR="00C833EB" w:rsidRPr="008271A9">
        <w:t xml:space="preserve">R </w:t>
      </w:r>
      <w:r w:rsidRPr="008271A9">
        <w:t>p</w:t>
      </w:r>
      <w:r w:rsidRPr="008271A9">
        <w:rPr>
          <w:rFonts w:cs="TTE19684B8t00"/>
        </w:rPr>
        <w:t>ř</w:t>
      </w:r>
      <w:r w:rsidRPr="008271A9">
        <w:t xml:space="preserve">i dodržení podmínek bodu </w:t>
      </w:r>
      <w:r w:rsidRPr="00B06746">
        <w:t>1</w:t>
      </w:r>
      <w:r w:rsidR="004032C4">
        <w:t>1</w:t>
      </w:r>
      <w:r w:rsidRPr="00B06746">
        <w:t>.4.</w:t>
      </w:r>
      <w:r w:rsidRPr="008271A9">
        <w:t xml:space="preserve"> </w:t>
      </w:r>
      <w:r w:rsidR="007211EA" w:rsidRPr="008271A9">
        <w:t xml:space="preserve">za předpokladu, že  rozhodčí </w:t>
      </w:r>
      <w:r w:rsidR="002E47E0" w:rsidRPr="008271A9">
        <w:t xml:space="preserve"> řídil</w:t>
      </w:r>
      <w:r w:rsidR="007211EA" w:rsidRPr="008271A9">
        <w:t xml:space="preserve"> alespoň jeden závod pod záštitou RCAČR v</w:t>
      </w:r>
      <w:r w:rsidR="002E47E0" w:rsidRPr="008271A9">
        <w:t> </w:t>
      </w:r>
      <w:r w:rsidR="007211EA" w:rsidRPr="008271A9">
        <w:t>předešlé</w:t>
      </w:r>
      <w:r w:rsidR="002E47E0" w:rsidRPr="008271A9">
        <w:t xml:space="preserve"> </w:t>
      </w:r>
      <w:r w:rsidR="007211EA" w:rsidRPr="008271A9">
        <w:t>závodní sezóně</w:t>
      </w:r>
      <w:r w:rsidR="00893FF3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1.13</w:t>
      </w:r>
      <w:r w:rsidRPr="008271A9">
        <w:t>.A. Rozhod</w:t>
      </w:r>
      <w:r w:rsidRPr="008271A9">
        <w:rPr>
          <w:rFonts w:cs="TTE19684B8t00"/>
        </w:rPr>
        <w:t>č</w:t>
      </w:r>
      <w:r w:rsidRPr="008271A9">
        <w:t>í jsou sou</w:t>
      </w:r>
      <w:r w:rsidRPr="008271A9">
        <w:rPr>
          <w:rFonts w:cs="TTE19684B8t00"/>
        </w:rPr>
        <w:t>č</w:t>
      </w:r>
      <w:r w:rsidRPr="008271A9">
        <w:t xml:space="preserve">ástí </w:t>
      </w:r>
      <w:r w:rsidRPr="008271A9">
        <w:rPr>
          <w:rFonts w:cs="TTE19684B8t00"/>
        </w:rPr>
        <w:t>ř</w:t>
      </w:r>
      <w:r w:rsidRPr="008271A9">
        <w:t>ídící struktury každého závodu.</w:t>
      </w:r>
      <w:r w:rsidR="002E47E0" w:rsidRPr="008271A9">
        <w:t xml:space="preserve"> Podílejí se na vedení závodu </w:t>
      </w:r>
      <w:r w:rsidR="00C833EB" w:rsidRPr="008271A9">
        <w:t>s</w:t>
      </w:r>
      <w:r w:rsidR="002E47E0" w:rsidRPr="008271A9">
        <w:t xml:space="preserve"> ředitelem závodu, </w:t>
      </w:r>
      <w:r w:rsidRPr="008271A9">
        <w:t>který však nemá právo zasahovat do jejich rozhodování, pouze organizuje pr</w:t>
      </w:r>
      <w:r w:rsidRPr="008271A9">
        <w:rPr>
          <w:rFonts w:cs="TTE19684B8t00"/>
        </w:rPr>
        <w:t>ů</w:t>
      </w:r>
      <w:r w:rsidRPr="008271A9">
        <w:t>b</w:t>
      </w:r>
      <w:r w:rsidRPr="008271A9">
        <w:rPr>
          <w:rFonts w:cs="TTE19684B8t00"/>
        </w:rPr>
        <w:t>ě</w:t>
      </w:r>
      <w:r w:rsidRPr="008271A9">
        <w:t>h závodu</w:t>
      </w:r>
      <w:r w:rsidR="00893FF3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1.14</w:t>
      </w:r>
      <w:r w:rsidRPr="008271A9">
        <w:t>.A. Pro závody M</w:t>
      </w:r>
      <w:r w:rsidRPr="008271A9">
        <w:rPr>
          <w:rFonts w:cs="TTE19684B8t00"/>
        </w:rPr>
        <w:t>Č</w:t>
      </w:r>
      <w:r w:rsidRPr="008271A9">
        <w:t>R je pot</w:t>
      </w:r>
      <w:r w:rsidRPr="008271A9">
        <w:rPr>
          <w:rFonts w:cs="TTE19684B8t00"/>
        </w:rPr>
        <w:t>ř</w:t>
      </w:r>
      <w:r w:rsidRPr="008271A9">
        <w:t>eba minimáln</w:t>
      </w:r>
      <w:r w:rsidRPr="008271A9">
        <w:rPr>
          <w:rFonts w:cs="TTE19684B8t00"/>
        </w:rPr>
        <w:t xml:space="preserve">ě </w:t>
      </w:r>
      <w:r w:rsidRPr="008271A9">
        <w:t>jeden rozhod</w:t>
      </w:r>
      <w:r w:rsidRPr="008271A9">
        <w:rPr>
          <w:rFonts w:cs="TTE19684B8t00"/>
        </w:rPr>
        <w:t>č</w:t>
      </w:r>
      <w:r w:rsidRPr="008271A9">
        <w:t>í RCA</w:t>
      </w:r>
      <w:r w:rsidRPr="008271A9">
        <w:rPr>
          <w:rFonts w:cs="TTE19684B8t00"/>
        </w:rPr>
        <w:t>Č</w:t>
      </w:r>
      <w:r w:rsidRPr="008271A9">
        <w:t>R. V p</w:t>
      </w:r>
      <w:r w:rsidRPr="008271A9">
        <w:rPr>
          <w:rFonts w:cs="TTE19684B8t00"/>
        </w:rPr>
        <w:t>ř</w:t>
      </w:r>
      <w:r w:rsidRPr="008271A9">
        <w:t>ípad</w:t>
      </w:r>
      <w:r w:rsidRPr="008271A9">
        <w:rPr>
          <w:rFonts w:cs="TTE19684B8t00"/>
        </w:rPr>
        <w:t>ě</w:t>
      </w:r>
      <w:r w:rsidRPr="008271A9">
        <w:t>, že jsou</w:t>
      </w:r>
      <w:r w:rsidR="00775E88">
        <w:t xml:space="preserve"> </w:t>
      </w:r>
      <w:r w:rsidRPr="008271A9">
        <w:t>rozhod</w:t>
      </w:r>
      <w:r w:rsidRPr="008271A9">
        <w:rPr>
          <w:rFonts w:cs="TTE19684B8t00"/>
        </w:rPr>
        <w:t>č</w:t>
      </w:r>
      <w:r w:rsidRPr="008271A9">
        <w:t>í dva</w:t>
      </w:r>
      <w:r w:rsidR="002E47E0" w:rsidRPr="008271A9">
        <w:t xml:space="preserve">, </w:t>
      </w:r>
      <w:r w:rsidRPr="008271A9">
        <w:t xml:space="preserve">je jeden </w:t>
      </w:r>
      <w:r w:rsidR="002E47E0" w:rsidRPr="008271A9">
        <w:t xml:space="preserve">po vzájemné dohodě s </w:t>
      </w:r>
      <w:r w:rsidRPr="008271A9">
        <w:rPr>
          <w:rFonts w:cs="TTE19684B8t00"/>
        </w:rPr>
        <w:t>ř</w:t>
      </w:r>
      <w:r w:rsidRPr="008271A9">
        <w:t>editelem závodu ur</w:t>
      </w:r>
      <w:r w:rsidRPr="008271A9">
        <w:rPr>
          <w:rFonts w:cs="TTE19684B8t00"/>
        </w:rPr>
        <w:t>č</w:t>
      </w:r>
      <w:r w:rsidRPr="008271A9">
        <w:t>en jako hlavní rozhod</w:t>
      </w:r>
      <w:r w:rsidRPr="008271A9">
        <w:rPr>
          <w:rFonts w:cs="TTE19684B8t00"/>
        </w:rPr>
        <w:t>č</w:t>
      </w:r>
      <w:r w:rsidRPr="008271A9">
        <w:t>í</w:t>
      </w:r>
      <w:r w:rsidR="00893FF3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1.15</w:t>
      </w:r>
      <w:r w:rsidRPr="008271A9">
        <w:t>.A. Pokud jsou dva rozhod</w:t>
      </w:r>
      <w:r w:rsidRPr="008271A9">
        <w:rPr>
          <w:rFonts w:cs="TTE19684B8t00"/>
        </w:rPr>
        <w:t>č</w:t>
      </w:r>
      <w:r w:rsidRPr="008271A9">
        <w:t>í, spolupracují spolu, v p</w:t>
      </w:r>
      <w:r w:rsidRPr="008271A9">
        <w:rPr>
          <w:rFonts w:cs="TTE19684B8t00"/>
        </w:rPr>
        <w:t>ř</w:t>
      </w:r>
      <w:r w:rsidRPr="008271A9">
        <w:t>ípad</w:t>
      </w:r>
      <w:r w:rsidRPr="008271A9">
        <w:rPr>
          <w:rFonts w:cs="TTE19684B8t00"/>
        </w:rPr>
        <w:t xml:space="preserve">ě </w:t>
      </w:r>
      <w:r w:rsidRPr="008271A9">
        <w:t>rovnosti hlas</w:t>
      </w:r>
      <w:r w:rsidRPr="008271A9">
        <w:rPr>
          <w:rFonts w:cs="TTE19684B8t00"/>
        </w:rPr>
        <w:t xml:space="preserve">ů </w:t>
      </w:r>
      <w:r w:rsidRPr="008271A9">
        <w:t>platí slovo</w:t>
      </w:r>
      <w:r w:rsidR="00775E88">
        <w:t xml:space="preserve"> </w:t>
      </w:r>
      <w:r w:rsidRPr="008271A9">
        <w:t>hlavního rozhod</w:t>
      </w:r>
      <w:r w:rsidRPr="008271A9">
        <w:rPr>
          <w:rFonts w:cs="TTE19684B8t00"/>
        </w:rPr>
        <w:t>č</w:t>
      </w:r>
      <w:r w:rsidRPr="008271A9">
        <w:t>ího</w:t>
      </w:r>
      <w:r w:rsidR="00893FF3">
        <w:t>.</w:t>
      </w:r>
      <w:r w:rsidR="002E47E0" w:rsidRPr="008271A9">
        <w:t xml:space="preserve">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1</w:t>
      </w:r>
      <w:r w:rsidRPr="008271A9">
        <w:t>.</w:t>
      </w:r>
      <w:r w:rsidR="004032C4">
        <w:t>16</w:t>
      </w:r>
      <w:r w:rsidRPr="008271A9">
        <w:t xml:space="preserve">.A. </w:t>
      </w:r>
      <w:r w:rsidR="00A57337">
        <w:t>Model</w:t>
      </w:r>
      <w:r w:rsidRPr="008271A9">
        <w:t>, kter</w:t>
      </w:r>
      <w:r w:rsidR="00A57337">
        <w:t>ý</w:t>
      </w:r>
      <w:r w:rsidRPr="008271A9">
        <w:t xml:space="preserve"> neodpovídá technickým podmínkám pro závody dané kategorie je rozhod</w:t>
      </w:r>
      <w:r w:rsidRPr="008271A9">
        <w:rPr>
          <w:rFonts w:cs="TTE19684B8t00"/>
        </w:rPr>
        <w:t>č</w:t>
      </w:r>
      <w:r w:rsidRPr="008271A9">
        <w:t>í</w:t>
      </w:r>
      <w:r w:rsidR="00775E88">
        <w:t xml:space="preserve"> </w:t>
      </w:r>
      <w:r w:rsidR="00D257EA" w:rsidRPr="008271A9">
        <w:t>p</w:t>
      </w:r>
      <w:r w:rsidRPr="008271A9">
        <w:t>ovinen</w:t>
      </w:r>
      <w:r w:rsidR="00D257EA" w:rsidRPr="008271A9">
        <w:t xml:space="preserve"> na základě doporučení technického komisaře,</w:t>
      </w:r>
      <w:r w:rsidRPr="008271A9">
        <w:t xml:space="preserve"> diskvalifikovat (z poslední jízdy, ze závodu apod.)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  <w:rPr>
          <w:rFonts w:cs="TTE19684B8t00"/>
        </w:rPr>
      </w:pPr>
      <w:r w:rsidRPr="008271A9">
        <w:t>1</w:t>
      </w:r>
      <w:r w:rsidR="004032C4">
        <w:t>1</w:t>
      </w:r>
      <w:r w:rsidRPr="008271A9">
        <w:t>.</w:t>
      </w:r>
      <w:r w:rsidR="004032C4">
        <w:t>17</w:t>
      </w:r>
      <w:r w:rsidRPr="008271A9">
        <w:t>.A. Rozhod</w:t>
      </w:r>
      <w:r w:rsidRPr="008271A9">
        <w:rPr>
          <w:rFonts w:cs="TTE19684B8t00"/>
        </w:rPr>
        <w:t>č</w:t>
      </w:r>
      <w:r w:rsidRPr="008271A9">
        <w:t>í kontroluje metodu provád</w:t>
      </w:r>
      <w:r w:rsidRPr="008271A9">
        <w:rPr>
          <w:rFonts w:cs="TTE19684B8t00"/>
        </w:rPr>
        <w:t>ě</w:t>
      </w:r>
      <w:r w:rsidRPr="008271A9">
        <w:t>ní technické inspekce model</w:t>
      </w:r>
      <w:r w:rsidRPr="008271A9">
        <w:rPr>
          <w:rFonts w:cs="TTE19684B8t00"/>
        </w:rPr>
        <w:t>ů</w:t>
      </w:r>
      <w:r w:rsidR="00893FF3">
        <w:rPr>
          <w:rFonts w:cs="TTE19684B8t00"/>
        </w:rPr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1.18</w:t>
      </w:r>
      <w:r w:rsidRPr="008271A9">
        <w:t>.A. Rozhod</w:t>
      </w:r>
      <w:r w:rsidRPr="008271A9">
        <w:rPr>
          <w:rFonts w:cs="TTE19684B8t00"/>
        </w:rPr>
        <w:t>č</w:t>
      </w:r>
      <w:r w:rsidRPr="008271A9">
        <w:t xml:space="preserve">í </w:t>
      </w:r>
      <w:r w:rsidR="00817114" w:rsidRPr="008271A9">
        <w:t xml:space="preserve"> sleduje </w:t>
      </w:r>
      <w:r w:rsidRPr="008271A9">
        <w:t xml:space="preserve"> sportovní chování</w:t>
      </w:r>
      <w:r w:rsidR="00817114" w:rsidRPr="008271A9">
        <w:t xml:space="preserve"> jezdců popř. jejich mechaniků </w:t>
      </w:r>
      <w:r w:rsidRPr="008271A9">
        <w:t xml:space="preserve"> b</w:t>
      </w:r>
      <w:r w:rsidRPr="008271A9">
        <w:rPr>
          <w:rFonts w:cs="TTE19684B8t00"/>
        </w:rPr>
        <w:t>ě</w:t>
      </w:r>
      <w:r w:rsidRPr="008271A9">
        <w:t>hem jízdy</w:t>
      </w:r>
      <w:r w:rsidR="00817114" w:rsidRPr="008271A9">
        <w:t xml:space="preserve"> </w:t>
      </w:r>
      <w:r w:rsidRPr="008271A9">
        <w:t xml:space="preserve"> ale i  v pr</w:t>
      </w:r>
      <w:r w:rsidRPr="008271A9">
        <w:rPr>
          <w:rFonts w:cs="TTE19684B8t00"/>
        </w:rPr>
        <w:t>ů</w:t>
      </w:r>
      <w:r w:rsidRPr="008271A9">
        <w:t>b</w:t>
      </w:r>
      <w:r w:rsidRPr="008271A9">
        <w:rPr>
          <w:rFonts w:cs="TTE19684B8t00"/>
        </w:rPr>
        <w:t>ě</w:t>
      </w:r>
      <w:r w:rsidRPr="008271A9">
        <w:t>hu celého</w:t>
      </w:r>
      <w:r w:rsidR="00817114" w:rsidRPr="008271A9">
        <w:t xml:space="preserve"> </w:t>
      </w:r>
      <w:r w:rsidRPr="008271A9">
        <w:t>závodu</w:t>
      </w:r>
      <w:r w:rsidR="00817114" w:rsidRPr="008271A9">
        <w:t>.  Z</w:t>
      </w:r>
      <w:r w:rsidRPr="008271A9">
        <w:t>vlášt</w:t>
      </w:r>
      <w:r w:rsidRPr="008271A9">
        <w:rPr>
          <w:rFonts w:cs="TTE19684B8t00"/>
        </w:rPr>
        <w:t xml:space="preserve">ě </w:t>
      </w:r>
      <w:r w:rsidR="00817114" w:rsidRPr="008271A9">
        <w:rPr>
          <w:rFonts w:cs="TTE19684B8t00"/>
        </w:rPr>
        <w:t xml:space="preserve">je nutné sledovat </w:t>
      </w:r>
      <w:r w:rsidRPr="008271A9">
        <w:t>úmyslné</w:t>
      </w:r>
      <w:r w:rsidR="00817114" w:rsidRPr="008271A9">
        <w:t xml:space="preserve"> prohřešky proti pravidlům a fair-play , jako je např. </w:t>
      </w:r>
      <w:r w:rsidRPr="008271A9">
        <w:t xml:space="preserve">zpomalení nebo </w:t>
      </w:r>
      <w:r w:rsidRPr="008271A9">
        <w:rPr>
          <w:rFonts w:cs="TTE19684B8t00"/>
        </w:rPr>
        <w:t>č</w:t>
      </w:r>
      <w:r w:rsidRPr="008271A9">
        <w:t xml:space="preserve">ekání na </w:t>
      </w:r>
      <w:r w:rsidR="00A57337">
        <w:t>jiný model</w:t>
      </w:r>
      <w:r w:rsidRPr="008271A9">
        <w:t>, narážení do</w:t>
      </w:r>
      <w:r w:rsidR="00817114" w:rsidRPr="008271A9">
        <w:t xml:space="preserve"> </w:t>
      </w:r>
      <w:r w:rsidRPr="008271A9">
        <w:t xml:space="preserve">druhého </w:t>
      </w:r>
      <w:r w:rsidR="00A57337">
        <w:t>modelu</w:t>
      </w:r>
      <w:r w:rsidR="00817114" w:rsidRPr="008271A9">
        <w:t xml:space="preserve"> ze zadu</w:t>
      </w:r>
      <w:r w:rsidRPr="008271A9">
        <w:t xml:space="preserve">, úmyslné zkracování </w:t>
      </w:r>
      <w:r w:rsidR="00817114" w:rsidRPr="008271A9">
        <w:t xml:space="preserve">dráhy, </w:t>
      </w:r>
      <w:r w:rsidRPr="008271A9">
        <w:t xml:space="preserve"> hazardní </w:t>
      </w:r>
      <w:r w:rsidRPr="008271A9">
        <w:rPr>
          <w:rFonts w:cs="TTE19684B8t00"/>
        </w:rPr>
        <w:t>ř</w:t>
      </w:r>
      <w:r w:rsidR="00817114" w:rsidRPr="008271A9">
        <w:t>ízení ohrožující ostatní modely</w:t>
      </w:r>
      <w:r w:rsidRPr="008271A9">
        <w:t>,</w:t>
      </w:r>
      <w:r w:rsidR="003C3323" w:rsidRPr="008271A9">
        <w:t xml:space="preserve"> </w:t>
      </w:r>
      <w:r w:rsidRPr="008271A9">
        <w:t>nasazova</w:t>
      </w:r>
      <w:r w:rsidRPr="008271A9">
        <w:rPr>
          <w:rFonts w:cs="TTE19684B8t00"/>
        </w:rPr>
        <w:t>č</w:t>
      </w:r>
      <w:r w:rsidRPr="008271A9">
        <w:t>e</w:t>
      </w:r>
      <w:r w:rsidR="00817114" w:rsidRPr="008271A9">
        <w:t xml:space="preserve"> a </w:t>
      </w:r>
      <w:r w:rsidRPr="008271A9">
        <w:t xml:space="preserve"> diváky</w:t>
      </w:r>
      <w:r w:rsidR="00817114" w:rsidRPr="008271A9">
        <w:t xml:space="preserve">.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1.19</w:t>
      </w:r>
      <w:r w:rsidRPr="008271A9">
        <w:t>.A. Rozhod</w:t>
      </w:r>
      <w:r w:rsidRPr="008271A9">
        <w:rPr>
          <w:rFonts w:cs="TTE19684B8t00"/>
        </w:rPr>
        <w:t>č</w:t>
      </w:r>
      <w:r w:rsidRPr="008271A9">
        <w:t>í by m</w:t>
      </w:r>
      <w:r w:rsidRPr="008271A9">
        <w:rPr>
          <w:rFonts w:cs="TTE19684B8t00"/>
        </w:rPr>
        <w:t>ě</w:t>
      </w:r>
      <w:r w:rsidRPr="008271A9">
        <w:t>l v</w:t>
      </w:r>
      <w:r w:rsidRPr="008271A9">
        <w:rPr>
          <w:rFonts w:cs="TTE19684B8t00"/>
        </w:rPr>
        <w:t>ě</w:t>
      </w:r>
      <w:r w:rsidRPr="008271A9">
        <w:t xml:space="preserve">novat pozornost </w:t>
      </w:r>
      <w:r w:rsidR="00A57337">
        <w:t>modelům</w:t>
      </w:r>
      <w:r w:rsidRPr="008271A9">
        <w:t>, která se nep</w:t>
      </w:r>
      <w:r w:rsidRPr="008271A9">
        <w:rPr>
          <w:rFonts w:cs="TTE19684B8t00"/>
        </w:rPr>
        <w:t>ř</w:t>
      </w:r>
      <w:r w:rsidRPr="008271A9">
        <w:t>izp</w:t>
      </w:r>
      <w:r w:rsidRPr="008271A9">
        <w:rPr>
          <w:rFonts w:cs="TTE19684B8t00"/>
        </w:rPr>
        <w:t>ů</w:t>
      </w:r>
      <w:r w:rsidRPr="008271A9">
        <w:t>sobují p</w:t>
      </w:r>
      <w:r w:rsidRPr="008271A9">
        <w:rPr>
          <w:rFonts w:cs="TTE19684B8t00"/>
        </w:rPr>
        <w:t>ř</w:t>
      </w:r>
      <w:r w:rsidRPr="008271A9">
        <w:t>edpis</w:t>
      </w:r>
      <w:r w:rsidRPr="008271A9">
        <w:rPr>
          <w:rFonts w:cs="TTE19684B8t00"/>
        </w:rPr>
        <w:t>ů</w:t>
      </w:r>
      <w:r w:rsidRPr="008271A9">
        <w:t>m pravidel</w:t>
      </w:r>
      <w:r w:rsidR="00775E88">
        <w:t xml:space="preserve"> </w:t>
      </w:r>
      <w:r w:rsidRPr="008271A9">
        <w:t>p</w:t>
      </w:r>
      <w:r w:rsidRPr="008271A9">
        <w:rPr>
          <w:rFonts w:cs="TTE19684B8t00"/>
        </w:rPr>
        <w:t>ř</w:t>
      </w:r>
      <w:r w:rsidRPr="008271A9">
        <w:t>ed startem</w:t>
      </w:r>
      <w:r w:rsidR="00893FF3">
        <w:t>.</w:t>
      </w:r>
    </w:p>
    <w:p w:rsidR="00EB74AB" w:rsidRPr="008271A9" w:rsidRDefault="00EB74AB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1</w:t>
      </w:r>
      <w:r w:rsidRPr="008271A9">
        <w:t>.</w:t>
      </w:r>
      <w:r w:rsidR="004032C4">
        <w:t>20</w:t>
      </w:r>
      <w:r w:rsidRPr="008271A9">
        <w:t>.A. Rozhod</w:t>
      </w:r>
      <w:r w:rsidRPr="008271A9">
        <w:rPr>
          <w:rFonts w:cs="TTE19684B8t00"/>
        </w:rPr>
        <w:t>č</w:t>
      </w:r>
      <w:r w:rsidRPr="008271A9">
        <w:t>í by m</w:t>
      </w:r>
      <w:r w:rsidRPr="008271A9">
        <w:rPr>
          <w:rFonts w:cs="TTE19684B8t00"/>
        </w:rPr>
        <w:t>ě</w:t>
      </w:r>
      <w:r w:rsidRPr="008271A9">
        <w:t>l v</w:t>
      </w:r>
      <w:r w:rsidRPr="008271A9">
        <w:rPr>
          <w:rFonts w:cs="TTE19684B8t00"/>
        </w:rPr>
        <w:t>ě</w:t>
      </w:r>
      <w:r w:rsidRPr="008271A9">
        <w:t xml:space="preserve">novat pozornost </w:t>
      </w:r>
      <w:r w:rsidR="00A57337">
        <w:t>modelům</w:t>
      </w:r>
      <w:r w:rsidRPr="008271A9">
        <w:t>, která jsou neovladatelná, nebo nebezpe</w:t>
      </w:r>
      <w:r w:rsidRPr="008271A9">
        <w:rPr>
          <w:rFonts w:cs="TTE19684B8t00"/>
        </w:rPr>
        <w:t>č</w:t>
      </w:r>
      <w:r w:rsidRPr="008271A9">
        <w:t>ná</w:t>
      </w:r>
      <w:r w:rsidR="00775E88">
        <w:t xml:space="preserve"> </w:t>
      </w:r>
      <w:r w:rsidRPr="008271A9">
        <w:t>z d</w:t>
      </w:r>
      <w:r w:rsidRPr="008271A9">
        <w:rPr>
          <w:rFonts w:cs="TTE19684B8t00"/>
        </w:rPr>
        <w:t>ů</w:t>
      </w:r>
      <w:r w:rsidRPr="008271A9">
        <w:t>vodu poškození, nebo selhání.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1</w:t>
      </w:r>
      <w:r w:rsidRPr="008271A9">
        <w:t>.</w:t>
      </w:r>
      <w:r w:rsidR="004252CC">
        <w:t>2</w:t>
      </w:r>
      <w:r w:rsidR="004032C4">
        <w:t>1</w:t>
      </w:r>
      <w:r w:rsidRPr="008271A9">
        <w:t>.A. Rozhod</w:t>
      </w:r>
      <w:r w:rsidRPr="008271A9">
        <w:rPr>
          <w:rFonts w:cs="TTE19684B8t00"/>
        </w:rPr>
        <w:t>č</w:t>
      </w:r>
      <w:r w:rsidRPr="008271A9">
        <w:t>í by m</w:t>
      </w:r>
      <w:r w:rsidRPr="008271A9">
        <w:rPr>
          <w:rFonts w:cs="TTE19684B8t00"/>
        </w:rPr>
        <w:t>ě</w:t>
      </w:r>
      <w:r w:rsidRPr="008271A9">
        <w:t>l v</w:t>
      </w:r>
      <w:r w:rsidRPr="008271A9">
        <w:rPr>
          <w:rFonts w:cs="TTE19684B8t00"/>
        </w:rPr>
        <w:t>ě</w:t>
      </w:r>
      <w:r w:rsidRPr="008271A9">
        <w:t>novat pozornost startovní procedu</w:t>
      </w:r>
      <w:r w:rsidRPr="008271A9">
        <w:rPr>
          <w:rFonts w:cs="TTE19684B8t00"/>
        </w:rPr>
        <w:t>ř</w:t>
      </w:r>
      <w:r w:rsidRPr="008271A9">
        <w:t>e. Porušení pozice startovního</w:t>
      </w:r>
      <w:r w:rsidR="00775E88">
        <w:t xml:space="preserve"> </w:t>
      </w:r>
      <w:r w:rsidRPr="008271A9">
        <w:t xml:space="preserve">roštu, pohybu na startovním roštu atd.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1</w:t>
      </w:r>
      <w:r w:rsidRPr="008271A9">
        <w:t>.</w:t>
      </w:r>
      <w:r w:rsidR="004032C4">
        <w:t>22</w:t>
      </w:r>
      <w:r w:rsidRPr="008271A9">
        <w:t>.A. Rozhod</w:t>
      </w:r>
      <w:r w:rsidRPr="008271A9">
        <w:rPr>
          <w:rFonts w:cs="TTE19684B8t00"/>
        </w:rPr>
        <w:t>č</w:t>
      </w:r>
      <w:r w:rsidRPr="008271A9">
        <w:t xml:space="preserve">í </w:t>
      </w:r>
      <w:r w:rsidR="00E422C6" w:rsidRPr="008271A9">
        <w:t xml:space="preserve"> </w:t>
      </w:r>
      <w:r w:rsidR="000D0FE1" w:rsidRPr="008271A9">
        <w:t xml:space="preserve">si zvolí </w:t>
      </w:r>
      <w:r w:rsidRPr="008271A9">
        <w:t>pozici dle svého uvážení tak, aby m</w:t>
      </w:r>
      <w:r w:rsidRPr="008271A9">
        <w:rPr>
          <w:rFonts w:cs="TTE19684B8t00"/>
        </w:rPr>
        <w:t>ě</w:t>
      </w:r>
      <w:r w:rsidRPr="008271A9">
        <w:t>l co nejlepší celkový p</w:t>
      </w:r>
      <w:r w:rsidRPr="008271A9">
        <w:rPr>
          <w:rFonts w:cs="TTE19684B8t00"/>
        </w:rPr>
        <w:t>ř</w:t>
      </w:r>
      <w:r w:rsidRPr="008271A9">
        <w:t>ehled o</w:t>
      </w:r>
      <w:r w:rsidR="005749A4" w:rsidRPr="008271A9">
        <w:t xml:space="preserve"> </w:t>
      </w:r>
      <w:r w:rsidRPr="008271A9">
        <w:t>pohybu voz</w:t>
      </w:r>
      <w:r w:rsidRPr="008271A9">
        <w:rPr>
          <w:rFonts w:cs="TTE19684B8t00"/>
        </w:rPr>
        <w:t xml:space="preserve">ů </w:t>
      </w:r>
      <w:r w:rsidRPr="008271A9">
        <w:t>a d</w:t>
      </w:r>
      <w:r w:rsidRPr="008271A9">
        <w:rPr>
          <w:rFonts w:cs="TTE19684B8t00"/>
        </w:rPr>
        <w:t>ě</w:t>
      </w:r>
      <w:r w:rsidRPr="008271A9">
        <w:t>ní na dráze</w:t>
      </w:r>
      <w:r w:rsidR="00893FF3">
        <w:t>.</w:t>
      </w:r>
    </w:p>
    <w:p w:rsidR="00EB74AB" w:rsidRPr="008271A9" w:rsidRDefault="00EB74AB" w:rsidP="009B53E7">
      <w:pPr>
        <w:autoSpaceDE w:val="0"/>
        <w:autoSpaceDN w:val="0"/>
        <w:adjustRightInd w:val="0"/>
        <w:spacing w:after="0" w:line="240" w:lineRule="auto"/>
      </w:pPr>
    </w:p>
    <w:p w:rsidR="009B53E7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1</w:t>
      </w:r>
      <w:r w:rsidRPr="008271A9">
        <w:t>.</w:t>
      </w:r>
      <w:r w:rsidR="004032C4">
        <w:t>23</w:t>
      </w:r>
      <w:r w:rsidRPr="008271A9">
        <w:t>.A. Rozhod</w:t>
      </w:r>
      <w:r w:rsidRPr="008271A9">
        <w:rPr>
          <w:rFonts w:cs="TTE19684B8t00"/>
        </w:rPr>
        <w:t>č</w:t>
      </w:r>
      <w:r w:rsidRPr="008271A9">
        <w:t>í by m</w:t>
      </w:r>
      <w:r w:rsidRPr="008271A9">
        <w:rPr>
          <w:rFonts w:cs="TTE19684B8t00"/>
        </w:rPr>
        <w:t>ě</w:t>
      </w:r>
      <w:r w:rsidRPr="008271A9">
        <w:t>l mít možnost komunikovat verbáln</w:t>
      </w:r>
      <w:r w:rsidRPr="008271A9">
        <w:rPr>
          <w:rFonts w:cs="TTE19684B8t00"/>
        </w:rPr>
        <w:t xml:space="preserve">ě </w:t>
      </w:r>
      <w:r w:rsidRPr="008271A9">
        <w:t xml:space="preserve">s </w:t>
      </w:r>
      <w:r w:rsidRPr="008271A9">
        <w:rPr>
          <w:rFonts w:cs="TTE19684B8t00"/>
        </w:rPr>
        <w:t>č</w:t>
      </w:r>
      <w:r w:rsidRPr="008271A9">
        <w:t>asom</w:t>
      </w:r>
      <w:r w:rsidRPr="008271A9">
        <w:rPr>
          <w:rFonts w:cs="TTE19684B8t00"/>
        </w:rPr>
        <w:t>ěř</w:t>
      </w:r>
      <w:r w:rsidRPr="008271A9">
        <w:t>i</w:t>
      </w:r>
      <w:r w:rsidRPr="008271A9">
        <w:rPr>
          <w:rFonts w:cs="TTE19684B8t00"/>
        </w:rPr>
        <w:t>č</w:t>
      </w:r>
      <w:r w:rsidRPr="008271A9">
        <w:t>em a s</w:t>
      </w:r>
      <w:r w:rsidR="00775E88">
        <w:t> </w:t>
      </w:r>
      <w:r w:rsidRPr="008271A9">
        <w:rPr>
          <w:rFonts w:cs="TTE19684B8t00"/>
        </w:rPr>
        <w:t>ř</w:t>
      </w:r>
      <w:r w:rsidRPr="008271A9">
        <w:t>editelem</w:t>
      </w:r>
      <w:r w:rsidR="00775E88">
        <w:t xml:space="preserve"> </w:t>
      </w:r>
      <w:r w:rsidR="00970F6A" w:rsidRPr="008271A9">
        <w:t>z</w:t>
      </w:r>
      <w:r w:rsidRPr="008271A9">
        <w:t>ávodu</w:t>
      </w:r>
      <w:r w:rsidR="00893FF3">
        <w:t>.</w:t>
      </w:r>
    </w:p>
    <w:p w:rsidR="0035771E" w:rsidRDefault="0035771E" w:rsidP="009B53E7">
      <w:pPr>
        <w:autoSpaceDE w:val="0"/>
        <w:autoSpaceDN w:val="0"/>
        <w:adjustRightInd w:val="0"/>
        <w:spacing w:after="0" w:line="240" w:lineRule="auto"/>
      </w:pPr>
    </w:p>
    <w:p w:rsidR="0035771E" w:rsidRPr="00856722" w:rsidRDefault="0035771E" w:rsidP="009B53E7">
      <w:pPr>
        <w:autoSpaceDE w:val="0"/>
        <w:autoSpaceDN w:val="0"/>
        <w:adjustRightInd w:val="0"/>
        <w:spacing w:after="0" w:line="240" w:lineRule="auto"/>
      </w:pPr>
      <w:r w:rsidRPr="00856722">
        <w:t>11.24.A. Časoměřič je součástí  vedení závodů. Rozděluje jezdce do skupin a eviduje průběh závodů.</w:t>
      </w:r>
    </w:p>
    <w:p w:rsidR="0035771E" w:rsidRPr="00856722" w:rsidRDefault="0035771E" w:rsidP="009B53E7">
      <w:pPr>
        <w:autoSpaceDE w:val="0"/>
        <w:autoSpaceDN w:val="0"/>
        <w:adjustRightInd w:val="0"/>
        <w:spacing w:after="0" w:line="240" w:lineRule="auto"/>
      </w:pPr>
      <w:r w:rsidRPr="00856722">
        <w:t xml:space="preserve">Pokud časoměřič zaznamená během některé jízdy nefunkční transpondér některého z jezdců může </w:t>
      </w:r>
      <w:r w:rsidR="00175D7F" w:rsidRPr="00856722">
        <w:t xml:space="preserve">podle svého uvážení </w:t>
      </w:r>
      <w:r w:rsidRPr="00856722">
        <w:t>ve výsledkové listině dopočítat najetá kola a čas. Neprojetí přes smyčku nelze uznat jako najeté kolo, neboť se jedná o zkrácení dráhy.</w:t>
      </w:r>
    </w:p>
    <w:p w:rsidR="00580A32" w:rsidRDefault="00580A32" w:rsidP="009B53E7">
      <w:pPr>
        <w:autoSpaceDE w:val="0"/>
        <w:autoSpaceDN w:val="0"/>
        <w:adjustRightInd w:val="0"/>
        <w:spacing w:after="0" w:line="240" w:lineRule="auto"/>
      </w:pPr>
    </w:p>
    <w:p w:rsidR="00580A32" w:rsidRPr="008271A9" w:rsidRDefault="00580A32" w:rsidP="009B53E7">
      <w:pPr>
        <w:autoSpaceDE w:val="0"/>
        <w:autoSpaceDN w:val="0"/>
        <w:adjustRightInd w:val="0"/>
        <w:spacing w:after="0" w:line="240" w:lineRule="auto"/>
      </w:pPr>
    </w:p>
    <w:p w:rsidR="009B53E7" w:rsidRPr="004252CC" w:rsidRDefault="009B53E7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4252CC">
        <w:rPr>
          <w:b/>
          <w:bCs/>
          <w:sz w:val="28"/>
          <w:szCs w:val="28"/>
        </w:rPr>
        <w:t>X</w:t>
      </w:r>
      <w:r w:rsidR="004252CC" w:rsidRPr="004252CC">
        <w:rPr>
          <w:b/>
          <w:bCs/>
          <w:sz w:val="28"/>
          <w:szCs w:val="28"/>
        </w:rPr>
        <w:t>II</w:t>
      </w:r>
      <w:r w:rsidRPr="004252CC">
        <w:rPr>
          <w:b/>
          <w:bCs/>
          <w:sz w:val="28"/>
          <w:szCs w:val="28"/>
        </w:rPr>
        <w:t>.A. Technická inspekce</w:t>
      </w:r>
      <w:r w:rsidR="00F14747">
        <w:rPr>
          <w:b/>
          <w:bCs/>
          <w:sz w:val="28"/>
          <w:szCs w:val="28"/>
        </w:rPr>
        <w:t xml:space="preserve"> a </w:t>
      </w:r>
      <w:r w:rsidR="00F14747" w:rsidRPr="004032C4">
        <w:rPr>
          <w:b/>
          <w:bCs/>
          <w:sz w:val="28"/>
          <w:szCs w:val="28"/>
        </w:rPr>
        <w:t xml:space="preserve">specifikace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F661D5">
      <w:pPr>
        <w:autoSpaceDE w:val="0"/>
        <w:autoSpaceDN w:val="0"/>
        <w:adjustRightInd w:val="0"/>
        <w:spacing w:after="0" w:line="240" w:lineRule="auto"/>
        <w:rPr>
          <w:strike/>
        </w:rPr>
      </w:pPr>
      <w:r w:rsidRPr="008271A9">
        <w:t>1</w:t>
      </w:r>
      <w:r w:rsidR="004032C4">
        <w:t>2</w:t>
      </w:r>
      <w:r w:rsidRPr="008271A9">
        <w:t>.</w:t>
      </w:r>
      <w:r w:rsidR="004252CC">
        <w:t>1</w:t>
      </w:r>
      <w:r w:rsidRPr="008271A9">
        <w:t xml:space="preserve">.A. Technická prohlídka se provádí </w:t>
      </w:r>
      <w:r w:rsidR="005749A4" w:rsidRPr="008271A9">
        <w:t xml:space="preserve">ve smyslu pravidel jednotlivých sekcí a jezdci jsou s těmito pravidly ve zkrácené podobě seznámeni na rozpravě.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2</w:t>
      </w:r>
      <w:r w:rsidRPr="008271A9">
        <w:t>.</w:t>
      </w:r>
      <w:r w:rsidR="004252CC">
        <w:t>2</w:t>
      </w:r>
      <w:r w:rsidRPr="008271A9">
        <w:t xml:space="preserve">.A. Pokud dojde k porušení pravidel, </w:t>
      </w:r>
      <w:r w:rsidR="001B6A4D" w:rsidRPr="008271A9">
        <w:t>model</w:t>
      </w:r>
      <w:r w:rsidRPr="008271A9">
        <w:t xml:space="preserve"> z</w:t>
      </w:r>
      <w:r w:rsidRPr="008271A9">
        <w:rPr>
          <w:rFonts w:cs="TTE19684B8t00"/>
        </w:rPr>
        <w:t>ů</w:t>
      </w:r>
      <w:r w:rsidRPr="008271A9">
        <w:t>stává na technické kontrole po</w:t>
      </w:r>
      <w:r w:rsidR="00775E88">
        <w:t xml:space="preserve"> </w:t>
      </w:r>
      <w:r w:rsidRPr="008271A9">
        <w:t xml:space="preserve">celou dobu </w:t>
      </w:r>
      <w:r w:rsidRPr="008271A9">
        <w:rPr>
          <w:rFonts w:cs="TTE19684B8t00"/>
        </w:rPr>
        <w:t>ř</w:t>
      </w:r>
      <w:r w:rsidRPr="008271A9">
        <w:t xml:space="preserve">ešení problému, </w:t>
      </w:r>
      <w:r w:rsidR="005749A4" w:rsidRPr="008271A9">
        <w:t xml:space="preserve">popř. </w:t>
      </w:r>
      <w:r w:rsidRPr="008271A9">
        <w:t xml:space="preserve">až do konce </w:t>
      </w:r>
      <w:r w:rsidRPr="008271A9">
        <w:rPr>
          <w:rFonts w:cs="TTE19684B8t00"/>
        </w:rPr>
        <w:t>č</w:t>
      </w:r>
      <w:r w:rsidRPr="008271A9">
        <w:t>asu</w:t>
      </w:r>
      <w:r w:rsidR="005749A4" w:rsidRPr="008271A9">
        <w:t xml:space="preserve"> kdy se může jezdec proti rozhodnutí odvolat.</w:t>
      </w:r>
      <w:r w:rsidR="00F661D5" w:rsidRPr="008271A9">
        <w:t xml:space="preserve"> </w:t>
      </w:r>
      <w:r w:rsidRPr="008271A9">
        <w:t>Toto rozhodnutí by nem</w:t>
      </w:r>
      <w:r w:rsidRPr="008271A9">
        <w:rPr>
          <w:rFonts w:cs="TTE19684B8t00"/>
        </w:rPr>
        <w:t>ě</w:t>
      </w:r>
      <w:r w:rsidRPr="008271A9">
        <w:t>lo mít</w:t>
      </w:r>
      <w:r w:rsidR="005749A4" w:rsidRPr="008271A9">
        <w:t xml:space="preserve"> </w:t>
      </w:r>
      <w:r w:rsidRPr="008271A9">
        <w:t xml:space="preserve">vliv na </w:t>
      </w:r>
      <w:r w:rsidRPr="008271A9">
        <w:rPr>
          <w:rFonts w:cs="TTE19684B8t00"/>
        </w:rPr>
        <w:t>č</w:t>
      </w:r>
      <w:r w:rsidRPr="008271A9">
        <w:t>asový pr</w:t>
      </w:r>
      <w:r w:rsidRPr="008271A9">
        <w:rPr>
          <w:rFonts w:cs="TTE19684B8t00"/>
        </w:rPr>
        <w:t>ů</w:t>
      </w:r>
      <w:r w:rsidRPr="008271A9">
        <w:t>b</w:t>
      </w:r>
      <w:r w:rsidRPr="008271A9">
        <w:rPr>
          <w:rFonts w:cs="TTE19684B8t00"/>
        </w:rPr>
        <w:t>ě</w:t>
      </w:r>
      <w:r w:rsidRPr="008271A9">
        <w:t>h závodu.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2</w:t>
      </w:r>
      <w:r w:rsidRPr="008271A9">
        <w:t>.</w:t>
      </w:r>
      <w:r w:rsidR="004252CC">
        <w:t>3</w:t>
      </w:r>
      <w:r w:rsidRPr="008271A9">
        <w:t>.A. Technická kontrola musí obsahovat kontrolu parametr</w:t>
      </w:r>
      <w:r w:rsidRPr="008271A9">
        <w:rPr>
          <w:rFonts w:cs="TTE19684B8t00"/>
        </w:rPr>
        <w:t xml:space="preserve">ů </w:t>
      </w:r>
      <w:r w:rsidRPr="008271A9">
        <w:t>modelu dle náležitostí</w:t>
      </w:r>
      <w:r w:rsidR="00775E88">
        <w:t xml:space="preserve"> </w:t>
      </w:r>
      <w:r w:rsidRPr="008271A9">
        <w:t>p</w:t>
      </w:r>
      <w:r w:rsidRPr="008271A9">
        <w:rPr>
          <w:rFonts w:cs="TTE19684B8t00"/>
        </w:rPr>
        <w:t>ř</w:t>
      </w:r>
      <w:r w:rsidRPr="008271A9">
        <w:t>edepsanými pravidly jednotlivých sekcí</w:t>
      </w:r>
      <w:r w:rsidR="00893FF3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2</w:t>
      </w:r>
      <w:r w:rsidRPr="008271A9">
        <w:t>.</w:t>
      </w:r>
      <w:r w:rsidR="004252CC">
        <w:t>4</w:t>
      </w:r>
      <w:r w:rsidRPr="008271A9">
        <w:t>.A.</w:t>
      </w:r>
      <w:r w:rsidR="005749A4" w:rsidRPr="008271A9">
        <w:t xml:space="preserve"> </w:t>
      </w:r>
      <w:r w:rsidRPr="008271A9">
        <w:t xml:space="preserve"> Ke kontrole mohou být vyžádány také vysíla</w:t>
      </w:r>
      <w:r w:rsidRPr="008271A9">
        <w:rPr>
          <w:rFonts w:cs="TTE19684B8t00"/>
        </w:rPr>
        <w:t>č</w:t>
      </w:r>
      <w:r w:rsidRPr="008271A9">
        <w:t>e.</w:t>
      </w:r>
    </w:p>
    <w:p w:rsidR="001B3064" w:rsidRPr="008271A9" w:rsidRDefault="001B3064" w:rsidP="001B3064">
      <w:pPr>
        <w:autoSpaceDE w:val="0"/>
        <w:autoSpaceDN w:val="0"/>
        <w:adjustRightInd w:val="0"/>
        <w:spacing w:after="0" w:line="240" w:lineRule="auto"/>
      </w:pPr>
    </w:p>
    <w:p w:rsidR="009B53E7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2</w:t>
      </w:r>
      <w:r w:rsidRPr="008271A9">
        <w:t>.</w:t>
      </w:r>
      <w:r w:rsidR="004252CC">
        <w:t>5</w:t>
      </w:r>
      <w:r w:rsidRPr="008271A9">
        <w:t xml:space="preserve">.A. Veškeré </w:t>
      </w:r>
      <w:r w:rsidRPr="008271A9">
        <w:rPr>
          <w:rFonts w:cs="TTE19684B8t00"/>
        </w:rPr>
        <w:t>č</w:t>
      </w:r>
      <w:r w:rsidRPr="008271A9">
        <w:t>ásti modelu, jeho úpravy a specifikaci musí jednozna</w:t>
      </w:r>
      <w:r w:rsidRPr="008271A9">
        <w:rPr>
          <w:rFonts w:cs="TTE19684B8t00"/>
        </w:rPr>
        <w:t>č</w:t>
      </w:r>
      <w:r w:rsidRPr="008271A9">
        <w:t>n</w:t>
      </w:r>
      <w:r w:rsidRPr="008271A9">
        <w:rPr>
          <w:rFonts w:cs="TTE19684B8t00"/>
        </w:rPr>
        <w:t xml:space="preserve">ě </w:t>
      </w:r>
      <w:r w:rsidRPr="008271A9">
        <w:t>definovat pravidla</w:t>
      </w:r>
      <w:r w:rsidR="00775E88">
        <w:t xml:space="preserve"> </w:t>
      </w:r>
      <w:r w:rsidRPr="008271A9">
        <w:t xml:space="preserve">jednotlivých sekcí. Nejvyšší </w:t>
      </w:r>
      <w:r w:rsidR="001B3064" w:rsidRPr="008271A9">
        <w:t xml:space="preserve">představitel </w:t>
      </w:r>
      <w:r w:rsidRPr="008271A9">
        <w:t xml:space="preserve">pravidel </w:t>
      </w:r>
      <w:r w:rsidR="004032C4">
        <w:t>B jednotlivých sekcí je trenér</w:t>
      </w:r>
      <w:r w:rsidRPr="008271A9">
        <w:t xml:space="preserve"> sekce, jako</w:t>
      </w:r>
      <w:r w:rsidR="00775E88">
        <w:t xml:space="preserve"> </w:t>
      </w:r>
      <w:r w:rsidRPr="008271A9">
        <w:t>p</w:t>
      </w:r>
      <w:r w:rsidRPr="008271A9">
        <w:rPr>
          <w:rFonts w:cs="TTE19684B8t00"/>
        </w:rPr>
        <w:t>ř</w:t>
      </w:r>
      <w:r w:rsidRPr="008271A9">
        <w:t xml:space="preserve">edkladatel pravidel </w:t>
      </w:r>
      <w:r w:rsidR="001B3064" w:rsidRPr="008271A9">
        <w:t xml:space="preserve">ke schválení </w:t>
      </w:r>
      <w:r w:rsidR="004032C4">
        <w:t>Předsednictvu</w:t>
      </w:r>
      <w:r w:rsidRPr="008271A9">
        <w:t xml:space="preserve"> RCA</w:t>
      </w:r>
      <w:r w:rsidRPr="008271A9">
        <w:rPr>
          <w:rFonts w:cs="TTE19684B8t00"/>
        </w:rPr>
        <w:t>Č</w:t>
      </w:r>
      <w:r w:rsidRPr="008271A9">
        <w:t>R.</w:t>
      </w:r>
    </w:p>
    <w:p w:rsidR="00F14747" w:rsidRDefault="00F14747" w:rsidP="009B53E7">
      <w:pPr>
        <w:autoSpaceDE w:val="0"/>
        <w:autoSpaceDN w:val="0"/>
        <w:adjustRightInd w:val="0"/>
        <w:spacing w:after="0" w:line="240" w:lineRule="auto"/>
      </w:pPr>
    </w:p>
    <w:p w:rsidR="00F14747" w:rsidRPr="004032C4" w:rsidRDefault="004032C4" w:rsidP="00F14747">
      <w:pPr>
        <w:autoSpaceDE w:val="0"/>
        <w:autoSpaceDN w:val="0"/>
        <w:adjustRightInd w:val="0"/>
        <w:spacing w:after="0" w:line="240" w:lineRule="auto"/>
      </w:pPr>
      <w:r w:rsidRPr="004032C4">
        <w:t>12</w:t>
      </w:r>
      <w:r>
        <w:t xml:space="preserve">.6.A. </w:t>
      </w:r>
      <w:r w:rsidR="00F14747" w:rsidRPr="004032C4">
        <w:t xml:space="preserve">Elektronika modelu </w:t>
      </w:r>
      <w:r>
        <w:t>musí odpovídat pravidlům B dané sekce.</w:t>
      </w:r>
    </w:p>
    <w:p w:rsidR="00F14747" w:rsidRPr="00D2051C" w:rsidRDefault="00F14747" w:rsidP="009B53E7">
      <w:pPr>
        <w:autoSpaceDE w:val="0"/>
        <w:autoSpaceDN w:val="0"/>
        <w:adjustRightInd w:val="0"/>
        <w:spacing w:after="0" w:line="240" w:lineRule="auto"/>
        <w:rPr>
          <w:color w:val="00B050"/>
        </w:rPr>
      </w:pPr>
    </w:p>
    <w:p w:rsidR="00A57337" w:rsidRPr="008271A9" w:rsidRDefault="00A57337" w:rsidP="009B53E7">
      <w:pPr>
        <w:autoSpaceDE w:val="0"/>
        <w:autoSpaceDN w:val="0"/>
        <w:adjustRightInd w:val="0"/>
        <w:spacing w:after="0" w:line="240" w:lineRule="auto"/>
      </w:pPr>
    </w:p>
    <w:p w:rsidR="009B53E7" w:rsidRPr="004252CC" w:rsidRDefault="009B53E7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4252CC">
        <w:rPr>
          <w:b/>
          <w:bCs/>
          <w:sz w:val="28"/>
          <w:szCs w:val="28"/>
        </w:rPr>
        <w:t>X</w:t>
      </w:r>
      <w:r w:rsidR="004252CC" w:rsidRPr="004252CC">
        <w:rPr>
          <w:b/>
          <w:bCs/>
          <w:sz w:val="28"/>
          <w:szCs w:val="28"/>
        </w:rPr>
        <w:t>I</w:t>
      </w:r>
      <w:r w:rsidR="004032C4">
        <w:rPr>
          <w:b/>
          <w:bCs/>
          <w:sz w:val="28"/>
          <w:szCs w:val="28"/>
        </w:rPr>
        <w:t>II</w:t>
      </w:r>
      <w:r w:rsidRPr="004252CC">
        <w:rPr>
          <w:b/>
          <w:bCs/>
          <w:sz w:val="28"/>
          <w:szCs w:val="28"/>
        </w:rPr>
        <w:t>.A. Sankce, postihy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0326BF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3</w:t>
      </w:r>
      <w:r w:rsidRPr="008271A9">
        <w:t xml:space="preserve">.1.A. </w:t>
      </w:r>
      <w:r w:rsidR="0051125A" w:rsidRPr="008271A9">
        <w:rPr>
          <w:rFonts w:cs="TTE19684B8t00"/>
        </w:rPr>
        <w:t>P</w:t>
      </w:r>
      <w:r w:rsidRPr="008271A9">
        <w:t xml:space="preserve">ostihy </w:t>
      </w:r>
      <w:r w:rsidR="000326BF" w:rsidRPr="008271A9">
        <w:t xml:space="preserve">jsou definovány v pravidlech </w:t>
      </w:r>
      <w:r w:rsidR="004032C4">
        <w:t xml:space="preserve">B </w:t>
      </w:r>
      <w:r w:rsidR="000326BF" w:rsidRPr="008271A9">
        <w:t xml:space="preserve">jednotlivých sekcí. 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4032C4">
        <w:t>3</w:t>
      </w:r>
      <w:r w:rsidRPr="008271A9">
        <w:t>.</w:t>
      </w:r>
      <w:r w:rsidR="004252CC">
        <w:t>2</w:t>
      </w:r>
      <w:r w:rsidRPr="008271A9">
        <w:t>.A. P</w:t>
      </w:r>
      <w:r w:rsidRPr="008271A9">
        <w:rPr>
          <w:rFonts w:cs="TTE19684B8t00"/>
        </w:rPr>
        <w:t>ř</w:t>
      </w:r>
      <w:r w:rsidRPr="008271A9">
        <w:t>ípadné hrubé slovní nebo fyzické napad</w:t>
      </w:r>
      <w:r w:rsidR="0019753B" w:rsidRPr="008271A9">
        <w:t>en</w:t>
      </w:r>
      <w:r w:rsidRPr="008271A9">
        <w:t>í</w:t>
      </w:r>
      <w:r w:rsidR="001B3064" w:rsidRPr="008271A9">
        <w:t xml:space="preserve"> </w:t>
      </w:r>
      <w:r w:rsidR="0019753B" w:rsidRPr="008271A9">
        <w:t xml:space="preserve"> </w:t>
      </w:r>
      <w:r w:rsidR="001B3064" w:rsidRPr="008271A9">
        <w:t xml:space="preserve">členů vedení závodů, jezdce nebo jeho doprovodu je řešeno  </w:t>
      </w:r>
      <w:r w:rsidRPr="008271A9">
        <w:t>okamžitou diskvalifikaci ze závod</w:t>
      </w:r>
      <w:r w:rsidRPr="008271A9">
        <w:rPr>
          <w:rFonts w:cs="TTE19684B8t00"/>
        </w:rPr>
        <w:t xml:space="preserve">ů </w:t>
      </w:r>
      <w:r w:rsidRPr="008271A9">
        <w:t>a p</w:t>
      </w:r>
      <w:r w:rsidRPr="008271A9">
        <w:rPr>
          <w:rFonts w:cs="TTE19684B8t00"/>
        </w:rPr>
        <w:t>ř</w:t>
      </w:r>
      <w:r w:rsidR="004032C4">
        <w:t>edání celé záležitosti Předsednictvu</w:t>
      </w:r>
    </w:p>
    <w:p w:rsidR="009B53E7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RCA</w:t>
      </w:r>
      <w:r w:rsidRPr="008271A9">
        <w:rPr>
          <w:rFonts w:cs="TTE19684B8t00"/>
        </w:rPr>
        <w:t>Č</w:t>
      </w:r>
      <w:r w:rsidR="004032C4">
        <w:t>R k řešení.</w:t>
      </w:r>
    </w:p>
    <w:p w:rsidR="00EB74AB" w:rsidRPr="008271A9" w:rsidRDefault="00EB74AB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C40218">
        <w:t>3</w:t>
      </w:r>
      <w:r w:rsidRPr="008271A9">
        <w:t>.</w:t>
      </w:r>
      <w:r w:rsidR="004252CC">
        <w:t>3</w:t>
      </w:r>
      <w:r w:rsidRPr="008271A9">
        <w:t>.A. Špatné chování a zp</w:t>
      </w:r>
      <w:r w:rsidRPr="008271A9">
        <w:rPr>
          <w:rFonts w:cs="TTE19684B8t00"/>
        </w:rPr>
        <w:t>ů</w:t>
      </w:r>
      <w:r w:rsidRPr="008271A9">
        <w:t>soby jakéhokoliv ú</w:t>
      </w:r>
      <w:r w:rsidRPr="008271A9">
        <w:rPr>
          <w:rFonts w:cs="TTE19684B8t00"/>
        </w:rPr>
        <w:t>č</w:t>
      </w:r>
      <w:r w:rsidRPr="008271A9">
        <w:t xml:space="preserve">astníka, nebo </w:t>
      </w:r>
      <w:r w:rsidR="0019753B" w:rsidRPr="008271A9">
        <w:t xml:space="preserve">jeho doprovodu </w:t>
      </w:r>
      <w:r w:rsidRPr="008271A9">
        <w:t xml:space="preserve"> b</w:t>
      </w:r>
      <w:r w:rsidRPr="008271A9">
        <w:rPr>
          <w:rFonts w:cs="TTE19684B8t00"/>
        </w:rPr>
        <w:t>ě</w:t>
      </w:r>
      <w:r w:rsidRPr="008271A9">
        <w:t>hem celého závodu,</w:t>
      </w:r>
      <w:r w:rsidR="0019753B" w:rsidRPr="008271A9">
        <w:t xml:space="preserve"> </w:t>
      </w:r>
      <w:r w:rsidRPr="008271A9">
        <w:t xml:space="preserve">které </w:t>
      </w:r>
      <w:r w:rsidR="0019753B" w:rsidRPr="008271A9">
        <w:t xml:space="preserve">neodpovídají dobrým mravům a </w:t>
      </w:r>
      <w:r w:rsidRPr="008271A9">
        <w:t xml:space="preserve">napomáhají poškození </w:t>
      </w:r>
      <w:r w:rsidR="0019753B" w:rsidRPr="008271A9">
        <w:t xml:space="preserve">jména  tohoto </w:t>
      </w:r>
      <w:r w:rsidRPr="008271A9">
        <w:t>sportu</w:t>
      </w:r>
      <w:r w:rsidR="0019753B" w:rsidRPr="008271A9">
        <w:t>,</w:t>
      </w:r>
      <w:r w:rsidRPr="008271A9">
        <w:t xml:space="preserve"> mohou být p</w:t>
      </w:r>
      <w:r w:rsidRPr="008271A9">
        <w:rPr>
          <w:rFonts w:cs="TTE19684B8t00"/>
        </w:rPr>
        <w:t>ř</w:t>
      </w:r>
      <w:r w:rsidRPr="008271A9">
        <w:t>edm</w:t>
      </w:r>
      <w:r w:rsidRPr="008271A9">
        <w:rPr>
          <w:rFonts w:cs="TTE19684B8t00"/>
        </w:rPr>
        <w:t>ě</w:t>
      </w:r>
      <w:r w:rsidRPr="008271A9">
        <w:t>tem prošet</w:t>
      </w:r>
      <w:r w:rsidRPr="008271A9">
        <w:rPr>
          <w:rFonts w:cs="TTE19684B8t00"/>
        </w:rPr>
        <w:t>ř</w:t>
      </w:r>
      <w:r w:rsidR="00C40218">
        <w:t>ování Předsednictvem</w:t>
      </w:r>
      <w:r w:rsidRPr="008271A9">
        <w:t xml:space="preserve"> RCA</w:t>
      </w:r>
      <w:r w:rsidRPr="008271A9">
        <w:rPr>
          <w:rFonts w:cs="TTE19684B8t00"/>
        </w:rPr>
        <w:t>Č</w:t>
      </w:r>
      <w:r w:rsidRPr="008271A9">
        <w:t>R.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BD0CE3" w:rsidRDefault="0051125A" w:rsidP="009B53E7">
      <w:pPr>
        <w:autoSpaceDE w:val="0"/>
        <w:autoSpaceDN w:val="0"/>
        <w:adjustRightInd w:val="0"/>
        <w:spacing w:after="0" w:line="240" w:lineRule="auto"/>
      </w:pPr>
      <w:r w:rsidRPr="00BD0CE3">
        <w:t>1</w:t>
      </w:r>
      <w:r w:rsidR="00C40218" w:rsidRPr="00BD0CE3">
        <w:t>3</w:t>
      </w:r>
      <w:r w:rsidRPr="00BD0CE3">
        <w:t>.</w:t>
      </w:r>
      <w:r w:rsidR="004252CC" w:rsidRPr="00BD0CE3">
        <w:t>4</w:t>
      </w:r>
      <w:r w:rsidRPr="00BD0CE3">
        <w:t>.A. Všechny</w:t>
      </w:r>
      <w:r w:rsidR="00BD0CE3">
        <w:t xml:space="preserve"> penalizace </w:t>
      </w:r>
      <w:r w:rsidR="009B53E7" w:rsidRPr="00BD0CE3">
        <w:t xml:space="preserve"> </w:t>
      </w:r>
      <w:r w:rsidR="00115FA3" w:rsidRPr="00BD0CE3">
        <w:t xml:space="preserve">můžou </w:t>
      </w:r>
      <w:r w:rsidR="009B53E7" w:rsidRPr="00BD0CE3">
        <w:t>být písemn</w:t>
      </w:r>
      <w:r w:rsidR="009B53E7" w:rsidRPr="00BD0CE3">
        <w:rPr>
          <w:rFonts w:cs="TTE19684B8t00"/>
        </w:rPr>
        <w:t xml:space="preserve">ě </w:t>
      </w:r>
      <w:r w:rsidR="004252CC" w:rsidRPr="00BD0CE3">
        <w:rPr>
          <w:rFonts w:cs="TTE19684B8t00"/>
        </w:rPr>
        <w:t>za</w:t>
      </w:r>
      <w:r w:rsidR="009B53E7" w:rsidRPr="00BD0CE3">
        <w:t>znamenány na jednotlivých</w:t>
      </w:r>
      <w:r w:rsidR="004252CC" w:rsidRPr="00BD0CE3">
        <w:t xml:space="preserve"> </w:t>
      </w:r>
      <w:r w:rsidR="009B53E7" w:rsidRPr="00BD0CE3">
        <w:t>výsledcích jízd</w:t>
      </w:r>
      <w:r w:rsidR="00BD0CE3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9B53E7" w:rsidRPr="00E463DF" w:rsidRDefault="009B53E7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E463DF">
        <w:rPr>
          <w:b/>
          <w:bCs/>
          <w:sz w:val="28"/>
          <w:szCs w:val="28"/>
        </w:rPr>
        <w:t>X</w:t>
      </w:r>
      <w:r w:rsidR="00C40218">
        <w:rPr>
          <w:b/>
          <w:bCs/>
          <w:sz w:val="28"/>
          <w:szCs w:val="28"/>
        </w:rPr>
        <w:t>I</w:t>
      </w:r>
      <w:r w:rsidRPr="00E463DF">
        <w:rPr>
          <w:b/>
          <w:bCs/>
          <w:sz w:val="28"/>
          <w:szCs w:val="28"/>
        </w:rPr>
        <w:t>V.A. Bezpe</w:t>
      </w:r>
      <w:r w:rsidRPr="00E463DF">
        <w:rPr>
          <w:rFonts w:cs="TTE1750398t00"/>
          <w:b/>
          <w:sz w:val="28"/>
          <w:szCs w:val="28"/>
        </w:rPr>
        <w:t>č</w:t>
      </w:r>
      <w:r w:rsidRPr="00E463DF">
        <w:rPr>
          <w:b/>
          <w:bCs/>
          <w:sz w:val="28"/>
          <w:szCs w:val="28"/>
        </w:rPr>
        <w:t>nost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C40218">
        <w:t>4</w:t>
      </w:r>
      <w:r w:rsidRPr="008271A9">
        <w:t>.1.A. Bezpe</w:t>
      </w:r>
      <w:r w:rsidRPr="008271A9">
        <w:rPr>
          <w:rFonts w:cs="TTE19684B8t00"/>
        </w:rPr>
        <w:t>č</w:t>
      </w:r>
      <w:r w:rsidRPr="008271A9">
        <w:t>nost všech divák</w:t>
      </w:r>
      <w:r w:rsidRPr="008271A9">
        <w:rPr>
          <w:rFonts w:cs="TTE19684B8t00"/>
        </w:rPr>
        <w:t xml:space="preserve">ů </w:t>
      </w:r>
      <w:r w:rsidRPr="008271A9">
        <w:t>je na 1. míst</w:t>
      </w:r>
      <w:r w:rsidRPr="008271A9">
        <w:rPr>
          <w:rFonts w:cs="TTE19684B8t00"/>
        </w:rPr>
        <w:t xml:space="preserve">ě </w:t>
      </w:r>
      <w:r w:rsidRPr="008271A9">
        <w:t>a na toto musí být p</w:t>
      </w:r>
      <w:r w:rsidRPr="008271A9">
        <w:rPr>
          <w:rFonts w:cs="TTE19684B8t00"/>
        </w:rPr>
        <w:t>ř</w:t>
      </w:r>
      <w:r w:rsidRPr="008271A9">
        <w:t>ihlíženo již p</w:t>
      </w:r>
      <w:r w:rsidRPr="008271A9">
        <w:rPr>
          <w:rFonts w:cs="TTE19684B8t00"/>
        </w:rPr>
        <w:t>ř</w:t>
      </w:r>
      <w:r w:rsidRPr="008271A9">
        <w:t>i stavb</w:t>
      </w:r>
      <w:r w:rsidRPr="008271A9">
        <w:rPr>
          <w:rFonts w:cs="TTE19684B8t00"/>
        </w:rPr>
        <w:t xml:space="preserve">ě </w:t>
      </w:r>
      <w:r w:rsidRPr="008271A9">
        <w:t>trati.</w:t>
      </w:r>
    </w:p>
    <w:p w:rsidR="00EB74AB" w:rsidRPr="008271A9" w:rsidRDefault="00EB74AB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C40218">
        <w:t>4</w:t>
      </w:r>
      <w:r w:rsidRPr="008271A9">
        <w:t>.2.A. P</w:t>
      </w:r>
      <w:r w:rsidRPr="008271A9">
        <w:rPr>
          <w:rFonts w:cs="TTE19684B8t00"/>
        </w:rPr>
        <w:t>ř</w:t>
      </w:r>
      <w:r w:rsidRPr="008271A9">
        <w:t>es všechna opat</w:t>
      </w:r>
      <w:r w:rsidRPr="008271A9">
        <w:rPr>
          <w:rFonts w:cs="TTE19684B8t00"/>
        </w:rPr>
        <w:t>ř</w:t>
      </w:r>
      <w:r w:rsidRPr="008271A9">
        <w:t>ení po</w:t>
      </w:r>
      <w:r w:rsidRPr="008271A9">
        <w:rPr>
          <w:rFonts w:cs="TTE19684B8t00"/>
        </w:rPr>
        <w:t>ř</w:t>
      </w:r>
      <w:r w:rsidRPr="008271A9">
        <w:t>adatele jsou diváci informováni o nebezpe</w:t>
      </w:r>
      <w:r w:rsidRPr="008271A9">
        <w:rPr>
          <w:rFonts w:cs="TTE19684B8t00"/>
        </w:rPr>
        <w:t>č</w:t>
      </w:r>
      <w:r w:rsidRPr="008271A9">
        <w:t>ných zónách kolem</w:t>
      </w:r>
      <w:r w:rsidR="00775E88">
        <w:t xml:space="preserve"> </w:t>
      </w:r>
      <w:r w:rsidRPr="008271A9">
        <w:t>trati, p</w:t>
      </w:r>
      <w:r w:rsidRPr="008271A9">
        <w:rPr>
          <w:rFonts w:cs="TTE19684B8t00"/>
        </w:rPr>
        <w:t>ř</w:t>
      </w:r>
      <w:r w:rsidRPr="008271A9">
        <w:t>ípadn</w:t>
      </w:r>
      <w:r w:rsidRPr="008271A9">
        <w:rPr>
          <w:rFonts w:cs="TTE19684B8t00"/>
        </w:rPr>
        <w:t xml:space="preserve">ě </w:t>
      </w:r>
      <w:r w:rsidRPr="008271A9">
        <w:t>i depa.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C40218">
        <w:t>4</w:t>
      </w:r>
      <w:r w:rsidRPr="008271A9">
        <w:t>.3.A. Všichni ú</w:t>
      </w:r>
      <w:r w:rsidRPr="008271A9">
        <w:rPr>
          <w:rFonts w:cs="TTE19684B8t00"/>
        </w:rPr>
        <w:t>č</w:t>
      </w:r>
      <w:r w:rsidRPr="008271A9">
        <w:t>astníci závodu by m</w:t>
      </w:r>
      <w:r w:rsidRPr="008271A9">
        <w:rPr>
          <w:rFonts w:cs="TTE19684B8t00"/>
        </w:rPr>
        <w:t>ě</w:t>
      </w:r>
      <w:r w:rsidRPr="008271A9">
        <w:t>li být chrán</w:t>
      </w:r>
      <w:r w:rsidRPr="008271A9">
        <w:rPr>
          <w:rFonts w:cs="TTE19684B8t00"/>
        </w:rPr>
        <w:t>ě</w:t>
      </w:r>
      <w:r w:rsidRPr="008271A9">
        <w:t>ni barierami</w:t>
      </w:r>
      <w:r w:rsidR="00893FF3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C40218">
        <w:t>4</w:t>
      </w:r>
      <w:r w:rsidRPr="008271A9">
        <w:t>.4.A. P</w:t>
      </w:r>
      <w:r w:rsidRPr="008271A9">
        <w:rPr>
          <w:rFonts w:cs="TTE19684B8t00"/>
        </w:rPr>
        <w:t>ř</w:t>
      </w:r>
      <w:r w:rsidRPr="008271A9">
        <w:t>i použití poklic na vytý</w:t>
      </w:r>
      <w:r w:rsidRPr="008271A9">
        <w:rPr>
          <w:rFonts w:cs="TTE19684B8t00"/>
        </w:rPr>
        <w:t>č</w:t>
      </w:r>
      <w:r w:rsidRPr="008271A9">
        <w:t>ení jízdního pruhu, musí být umíst</w:t>
      </w:r>
      <w:r w:rsidRPr="008271A9">
        <w:rPr>
          <w:rFonts w:cs="TTE19684B8t00"/>
        </w:rPr>
        <w:t>ě</w:t>
      </w:r>
      <w:r w:rsidRPr="008271A9">
        <w:t>ny tak aby auto p</w:t>
      </w:r>
      <w:r w:rsidRPr="008271A9">
        <w:rPr>
          <w:rFonts w:cs="TTE19684B8t00"/>
        </w:rPr>
        <w:t>ř</w:t>
      </w:r>
      <w:r w:rsidRPr="008271A9">
        <w:t>i nájezdu</w:t>
      </w:r>
      <w:r w:rsidR="00775E88">
        <w:t xml:space="preserve"> </w:t>
      </w:r>
      <w:r w:rsidRPr="008271A9">
        <w:t>na poklici v plné rychlosti nevlet</w:t>
      </w:r>
      <w:r w:rsidRPr="008271A9">
        <w:rPr>
          <w:rFonts w:cs="TTE19684B8t00"/>
        </w:rPr>
        <w:t>ě</w:t>
      </w:r>
      <w:r w:rsidRPr="008271A9">
        <w:t>lo do divák</w:t>
      </w:r>
      <w:r w:rsidRPr="008271A9">
        <w:rPr>
          <w:rFonts w:cs="TTE19684B8t00"/>
        </w:rPr>
        <w:t>ů</w:t>
      </w:r>
      <w:r w:rsidRPr="008271A9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C40218">
        <w:t>4</w:t>
      </w:r>
      <w:r w:rsidRPr="008271A9">
        <w:t>.5.A. Model by m</w:t>
      </w:r>
      <w:r w:rsidRPr="008271A9">
        <w:rPr>
          <w:rFonts w:cs="TTE19684B8t00"/>
        </w:rPr>
        <w:t>ě</w:t>
      </w:r>
      <w:r w:rsidRPr="008271A9">
        <w:t>l být minimáln</w:t>
      </w:r>
      <w:r w:rsidRPr="008271A9">
        <w:rPr>
          <w:rFonts w:cs="TTE19684B8t00"/>
        </w:rPr>
        <w:t xml:space="preserve">ě </w:t>
      </w:r>
      <w:r w:rsidRPr="008271A9">
        <w:t>v p</w:t>
      </w:r>
      <w:r w:rsidRPr="008271A9">
        <w:rPr>
          <w:rFonts w:cs="TTE19684B8t00"/>
        </w:rPr>
        <w:t>ř</w:t>
      </w:r>
      <w:r w:rsidRPr="008271A9">
        <w:t xml:space="preserve">edení </w:t>
      </w:r>
      <w:r w:rsidRPr="008271A9">
        <w:rPr>
          <w:rFonts w:cs="TTE19684B8t00"/>
        </w:rPr>
        <w:t>č</w:t>
      </w:r>
      <w:r w:rsidRPr="008271A9">
        <w:t>ásti opat</w:t>
      </w:r>
      <w:r w:rsidRPr="008271A9">
        <w:rPr>
          <w:rFonts w:cs="TTE19684B8t00"/>
        </w:rPr>
        <w:t>ř</w:t>
      </w:r>
      <w:r w:rsidRPr="008271A9">
        <w:t>en m</w:t>
      </w:r>
      <w:r w:rsidRPr="008271A9">
        <w:rPr>
          <w:rFonts w:cs="TTE19684B8t00"/>
        </w:rPr>
        <w:t>ě</w:t>
      </w:r>
      <w:r w:rsidRPr="008271A9">
        <w:t>kkým nárazníkem bez ostrých</w:t>
      </w:r>
      <w:r w:rsidR="00775E88">
        <w:t xml:space="preserve"> </w:t>
      </w:r>
      <w:r w:rsidRPr="008271A9">
        <w:t>hran. Podrobnosti viz technická pravidla jednotlivých sekcí.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lastRenderedPageBreak/>
        <w:t>1</w:t>
      </w:r>
      <w:r w:rsidR="00C40218">
        <w:t>4</w:t>
      </w:r>
      <w:r w:rsidRPr="008271A9">
        <w:t>.6.A. Pro p</w:t>
      </w:r>
      <w:r w:rsidRPr="008271A9">
        <w:rPr>
          <w:rFonts w:cs="TTE19684B8t00"/>
        </w:rPr>
        <w:t>ř</w:t>
      </w:r>
      <w:r w:rsidRPr="008271A9">
        <w:t>ípadnou první pomoc, musí být p</w:t>
      </w:r>
      <w:r w:rsidRPr="008271A9">
        <w:rPr>
          <w:rFonts w:cs="TTE19684B8t00"/>
        </w:rPr>
        <w:t>ř</w:t>
      </w:r>
      <w:r w:rsidRPr="008271A9">
        <w:t>ístupna lékárni</w:t>
      </w:r>
      <w:r w:rsidRPr="008271A9">
        <w:rPr>
          <w:rFonts w:cs="TTE19684B8t00"/>
        </w:rPr>
        <w:t>č</w:t>
      </w:r>
      <w:r w:rsidRPr="008271A9">
        <w:t>ka první pomoci, v</w:t>
      </w:r>
      <w:r w:rsidR="00775E88">
        <w:t> </w:t>
      </w:r>
      <w:r w:rsidRPr="008271A9">
        <w:t>p</w:t>
      </w:r>
      <w:r w:rsidRPr="008271A9">
        <w:rPr>
          <w:rFonts w:cs="TTE19684B8t00"/>
        </w:rPr>
        <w:t>ř</w:t>
      </w:r>
      <w:r w:rsidRPr="008271A9">
        <w:t>ípad</w:t>
      </w:r>
      <w:r w:rsidRPr="008271A9">
        <w:rPr>
          <w:rFonts w:cs="TTE19684B8t00"/>
        </w:rPr>
        <w:t>ě</w:t>
      </w:r>
      <w:r w:rsidR="00775E88">
        <w:rPr>
          <w:rFonts w:cs="TTE19684B8t00"/>
        </w:rPr>
        <w:t xml:space="preserve"> </w:t>
      </w:r>
      <w:r w:rsidRPr="008271A9">
        <w:t xml:space="preserve">použití </w:t>
      </w:r>
      <w:r w:rsidR="0019753B" w:rsidRPr="008271A9">
        <w:t xml:space="preserve"> </w:t>
      </w:r>
      <w:r w:rsidRPr="008271A9">
        <w:t xml:space="preserve">methanolových paliv musí být </w:t>
      </w:r>
      <w:r w:rsidR="0051125A" w:rsidRPr="008271A9">
        <w:t>navíc</w:t>
      </w:r>
      <w:r w:rsidRPr="008271A9">
        <w:rPr>
          <w:rFonts w:cs="TTE19684B8t00"/>
        </w:rPr>
        <w:t xml:space="preserve"> </w:t>
      </w:r>
      <w:r w:rsidR="00E463DF">
        <w:rPr>
          <w:rFonts w:cs="TTE19684B8t00"/>
        </w:rPr>
        <w:t xml:space="preserve">dostupná </w:t>
      </w:r>
      <w:r w:rsidRPr="008271A9">
        <w:t>látka na výplach o</w:t>
      </w:r>
      <w:r w:rsidRPr="008271A9">
        <w:rPr>
          <w:rFonts w:cs="TTE19684B8t00"/>
        </w:rPr>
        <w:t>č</w:t>
      </w:r>
      <w:r w:rsidRPr="008271A9">
        <w:t>í.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C40218">
        <w:t>4</w:t>
      </w:r>
      <w:r w:rsidRPr="008271A9">
        <w:t>.7.A. Policie a ambulance musí mít jednoduchý p</w:t>
      </w:r>
      <w:r w:rsidRPr="008271A9">
        <w:rPr>
          <w:rFonts w:cs="TTE19684B8t00"/>
        </w:rPr>
        <w:t>ř</w:t>
      </w:r>
      <w:r w:rsidRPr="008271A9">
        <w:t xml:space="preserve">ístup do všech </w:t>
      </w:r>
      <w:r w:rsidRPr="008271A9">
        <w:rPr>
          <w:rFonts w:cs="TTE19684B8t00"/>
        </w:rPr>
        <w:t>č</w:t>
      </w:r>
      <w:r w:rsidRPr="008271A9">
        <w:t>ástí závodního areálu</w:t>
      </w:r>
      <w:r w:rsidR="00893FF3">
        <w:t>.</w:t>
      </w:r>
    </w:p>
    <w:p w:rsidR="009B53E7" w:rsidRPr="008271A9" w:rsidRDefault="009B53E7" w:rsidP="009B53E7">
      <w:pPr>
        <w:autoSpaceDE w:val="0"/>
        <w:autoSpaceDN w:val="0"/>
        <w:adjustRightInd w:val="0"/>
        <w:spacing w:after="0" w:line="240" w:lineRule="auto"/>
      </w:pPr>
    </w:p>
    <w:p w:rsidR="00EA1EA8" w:rsidRPr="008271A9" w:rsidRDefault="009B53E7" w:rsidP="0019753B">
      <w:pPr>
        <w:autoSpaceDE w:val="0"/>
        <w:autoSpaceDN w:val="0"/>
        <w:adjustRightInd w:val="0"/>
        <w:spacing w:after="0" w:line="240" w:lineRule="auto"/>
      </w:pPr>
      <w:r w:rsidRPr="008271A9">
        <w:t>1</w:t>
      </w:r>
      <w:r w:rsidR="00C40218">
        <w:t>4</w:t>
      </w:r>
      <w:r w:rsidRPr="008271A9">
        <w:t xml:space="preserve">.8.A. </w:t>
      </w:r>
      <w:r w:rsidR="008B4988" w:rsidRPr="008271A9">
        <w:t>Na tribuně jezdců nesmí být v žádném případě používány m</w:t>
      </w:r>
      <w:r w:rsidRPr="008271A9">
        <w:t>obilní telefony</w:t>
      </w:r>
      <w:r w:rsidR="00AA5E04">
        <w:t xml:space="preserve">. Používat ke komunikaci lze pouze zařízení schválené EFRA. </w:t>
      </w:r>
      <w:r w:rsidRPr="008271A9">
        <w:t xml:space="preserve"> </w:t>
      </w:r>
    </w:p>
    <w:p w:rsidR="00775E88" w:rsidRPr="008271A9" w:rsidRDefault="00775E88" w:rsidP="00775E88">
      <w:pPr>
        <w:autoSpaceDE w:val="0"/>
        <w:autoSpaceDN w:val="0"/>
        <w:adjustRightInd w:val="0"/>
        <w:spacing w:after="0" w:line="240" w:lineRule="auto"/>
      </w:pPr>
    </w:p>
    <w:p w:rsidR="00775E88" w:rsidRPr="008271A9" w:rsidRDefault="00775E88" w:rsidP="00775E88">
      <w:pPr>
        <w:autoSpaceDE w:val="0"/>
        <w:autoSpaceDN w:val="0"/>
        <w:adjustRightInd w:val="0"/>
        <w:spacing w:after="0" w:line="240" w:lineRule="auto"/>
      </w:pPr>
    </w:p>
    <w:p w:rsidR="009B53E7" w:rsidRPr="00E463DF" w:rsidRDefault="00C40218" w:rsidP="009B53E7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XV</w:t>
      </w:r>
      <w:r w:rsidR="009B53E7" w:rsidRPr="00E463DF">
        <w:rPr>
          <w:b/>
          <w:bCs/>
          <w:sz w:val="28"/>
          <w:szCs w:val="28"/>
        </w:rPr>
        <w:t xml:space="preserve">.A. </w:t>
      </w:r>
      <w:r w:rsidR="00994A89">
        <w:rPr>
          <w:b/>
          <w:bCs/>
          <w:sz w:val="28"/>
          <w:szCs w:val="28"/>
        </w:rPr>
        <w:t xml:space="preserve"> </w:t>
      </w:r>
      <w:r w:rsidR="009B53E7" w:rsidRPr="00E463DF">
        <w:rPr>
          <w:b/>
          <w:bCs/>
          <w:sz w:val="28"/>
          <w:szCs w:val="28"/>
        </w:rPr>
        <w:t>Odborné komise sekcí</w:t>
      </w:r>
    </w:p>
    <w:p w:rsidR="00775E88" w:rsidRPr="008271A9" w:rsidRDefault="00775E88" w:rsidP="00775E88">
      <w:pPr>
        <w:autoSpaceDE w:val="0"/>
        <w:autoSpaceDN w:val="0"/>
        <w:adjustRightInd w:val="0"/>
        <w:spacing w:after="0" w:line="240" w:lineRule="auto"/>
      </w:pPr>
    </w:p>
    <w:p w:rsidR="009B53E7" w:rsidRPr="008271A9" w:rsidRDefault="009B53E7" w:rsidP="009B53E7">
      <w:pPr>
        <w:pStyle w:val="Bezmezer"/>
      </w:pPr>
      <w:r w:rsidRPr="008271A9">
        <w:t>1</w:t>
      </w:r>
      <w:r w:rsidR="00C40218">
        <w:t>5</w:t>
      </w:r>
      <w:r w:rsidRPr="008271A9">
        <w:t>.1.</w:t>
      </w:r>
      <w:r w:rsidR="00F561D3" w:rsidRPr="008271A9">
        <w:t>A.</w:t>
      </w:r>
      <w:r w:rsidRPr="008271A9">
        <w:t xml:space="preserve"> </w:t>
      </w:r>
      <w:r w:rsidR="005A5B16" w:rsidRPr="00C40218">
        <w:t>Odborná komise je dobrovolná</w:t>
      </w:r>
      <w:r w:rsidR="005A5B16" w:rsidRPr="00D57BED">
        <w:rPr>
          <w:color w:val="00B050"/>
        </w:rPr>
        <w:t xml:space="preserve"> </w:t>
      </w:r>
      <w:r w:rsidR="005A5B16" w:rsidRPr="00C40218">
        <w:t>a</w:t>
      </w:r>
      <w:r w:rsidR="005A5B16">
        <w:rPr>
          <w:color w:val="00B0F0"/>
        </w:rPr>
        <w:t xml:space="preserve"> </w:t>
      </w:r>
      <w:r w:rsidR="005A5B16">
        <w:t>z</w:t>
      </w:r>
      <w:r w:rsidRPr="008271A9">
        <w:t>a složení</w:t>
      </w:r>
      <w:r w:rsidR="00C40218">
        <w:t xml:space="preserve"> a činnost OK zodpovídá trenér</w:t>
      </w:r>
      <w:r w:rsidRPr="008271A9">
        <w:t xml:space="preserve"> sekce</w:t>
      </w:r>
      <w:r w:rsidR="00893FF3">
        <w:t>.</w:t>
      </w:r>
    </w:p>
    <w:p w:rsidR="00F561D3" w:rsidRPr="008271A9" w:rsidRDefault="00F561D3" w:rsidP="009B53E7">
      <w:pPr>
        <w:pStyle w:val="Bezmezer"/>
      </w:pPr>
    </w:p>
    <w:p w:rsidR="009B53E7" w:rsidRPr="008271A9" w:rsidRDefault="009B53E7" w:rsidP="009B53E7">
      <w:pPr>
        <w:pStyle w:val="Bezmezer"/>
      </w:pPr>
      <w:r w:rsidRPr="008271A9">
        <w:t>1</w:t>
      </w:r>
      <w:r w:rsidR="00C40218">
        <w:t>5</w:t>
      </w:r>
      <w:r w:rsidRPr="008271A9">
        <w:t>.2.</w:t>
      </w:r>
      <w:r w:rsidR="00F561D3" w:rsidRPr="008271A9">
        <w:t>A.</w:t>
      </w:r>
      <w:r w:rsidR="00C40218">
        <w:t xml:space="preserve"> OK je poradní orgán trenéra</w:t>
      </w:r>
      <w:r w:rsidRPr="008271A9">
        <w:t xml:space="preserve"> sekce</w:t>
      </w:r>
      <w:r w:rsidR="00893FF3">
        <w:t>.</w:t>
      </w:r>
    </w:p>
    <w:p w:rsidR="007211EA" w:rsidRPr="008271A9" w:rsidRDefault="007211EA" w:rsidP="00F561D3">
      <w:pPr>
        <w:pStyle w:val="Bezmezer"/>
      </w:pPr>
    </w:p>
    <w:p w:rsidR="009B53E7" w:rsidRPr="008271A9" w:rsidRDefault="009B53E7" w:rsidP="00F561D3">
      <w:pPr>
        <w:pStyle w:val="Bezmezer"/>
      </w:pPr>
      <w:r w:rsidRPr="008271A9">
        <w:t>1</w:t>
      </w:r>
      <w:r w:rsidR="00C40218">
        <w:t>5</w:t>
      </w:r>
      <w:r w:rsidRPr="008271A9">
        <w:t>.3.</w:t>
      </w:r>
      <w:r w:rsidR="00F561D3" w:rsidRPr="008271A9">
        <w:t xml:space="preserve">A. </w:t>
      </w:r>
      <w:r w:rsidR="008B4988" w:rsidRPr="008271A9">
        <w:t xml:space="preserve"> </w:t>
      </w:r>
      <w:r w:rsidRPr="008271A9">
        <w:t xml:space="preserve">Složení OK se doporučuje v počtu </w:t>
      </w:r>
      <w:r w:rsidR="008B4988" w:rsidRPr="008271A9">
        <w:t xml:space="preserve"> </w:t>
      </w:r>
      <w:r w:rsidRPr="008271A9">
        <w:t>3 – 5 členů, ze zástupců klubů účastnících se závodů seriálu MČR dané sekce</w:t>
      </w:r>
      <w:r w:rsidR="00C40218">
        <w:t>. Trenér</w:t>
      </w:r>
      <w:r w:rsidR="008B4988" w:rsidRPr="008271A9">
        <w:t xml:space="preserve"> sekce se do tohoto počtu nepočítá. </w:t>
      </w:r>
    </w:p>
    <w:p w:rsidR="00F561D3" w:rsidRPr="008271A9" w:rsidRDefault="00F561D3" w:rsidP="00F561D3">
      <w:pPr>
        <w:pStyle w:val="Bezmezer"/>
      </w:pPr>
    </w:p>
    <w:p w:rsidR="009B53E7" w:rsidRPr="008271A9" w:rsidRDefault="009B53E7" w:rsidP="009B53E7">
      <w:pPr>
        <w:pStyle w:val="Bezmezer"/>
      </w:pPr>
      <w:r w:rsidRPr="008271A9">
        <w:t>1</w:t>
      </w:r>
      <w:r w:rsidR="00C40218">
        <w:t>5</w:t>
      </w:r>
      <w:r w:rsidRPr="008271A9">
        <w:t>.4.</w:t>
      </w:r>
      <w:r w:rsidR="00F561D3" w:rsidRPr="008271A9">
        <w:t>A.</w:t>
      </w:r>
      <w:r w:rsidRPr="008271A9">
        <w:t xml:space="preserve"> OK </w:t>
      </w:r>
      <w:r w:rsidR="008B4988" w:rsidRPr="008271A9">
        <w:t xml:space="preserve">navrhují  </w:t>
      </w:r>
      <w:r w:rsidR="00F561D3" w:rsidRPr="008271A9">
        <w:t>technické směrnice, pravidla</w:t>
      </w:r>
      <w:r w:rsidR="008B4988" w:rsidRPr="008271A9">
        <w:t xml:space="preserve"> a ostatní náležitosti závodů dané sekce.</w:t>
      </w:r>
    </w:p>
    <w:p w:rsidR="00F561D3" w:rsidRPr="008271A9" w:rsidRDefault="00F561D3" w:rsidP="009B53E7">
      <w:pPr>
        <w:pStyle w:val="Bezmezer"/>
      </w:pPr>
    </w:p>
    <w:p w:rsidR="009B53E7" w:rsidRDefault="009B53E7" w:rsidP="009B53E7">
      <w:pPr>
        <w:pStyle w:val="Bezmezer"/>
      </w:pPr>
      <w:r w:rsidRPr="008271A9">
        <w:t>1</w:t>
      </w:r>
      <w:r w:rsidR="00C40218">
        <w:t>5</w:t>
      </w:r>
      <w:r w:rsidRPr="008271A9">
        <w:t>.5.</w:t>
      </w:r>
      <w:r w:rsidR="00F561D3" w:rsidRPr="008271A9">
        <w:t>A.</w:t>
      </w:r>
      <w:r w:rsidRPr="008271A9">
        <w:t xml:space="preserve"> Z jednání OK musí být vypracován zápis</w:t>
      </w:r>
      <w:r w:rsidR="00C40218">
        <w:t xml:space="preserve"> a trenér</w:t>
      </w:r>
      <w:r w:rsidR="00A01CA1">
        <w:t xml:space="preserve"> sekce zajistí jeho zveřejnění na webu RCAČR</w:t>
      </w:r>
      <w:r w:rsidR="00922A0A">
        <w:t>.</w:t>
      </w:r>
    </w:p>
    <w:p w:rsidR="00A57337" w:rsidRPr="008271A9" w:rsidRDefault="00A57337" w:rsidP="009B53E7">
      <w:pPr>
        <w:pStyle w:val="Bezmezer"/>
      </w:pPr>
    </w:p>
    <w:p w:rsidR="00775E88" w:rsidRPr="008271A9" w:rsidRDefault="00775E88" w:rsidP="00775E88">
      <w:pPr>
        <w:autoSpaceDE w:val="0"/>
        <w:autoSpaceDN w:val="0"/>
        <w:adjustRightInd w:val="0"/>
        <w:spacing w:after="0" w:line="240" w:lineRule="auto"/>
      </w:pPr>
    </w:p>
    <w:p w:rsidR="00775E88" w:rsidRPr="00775E88" w:rsidRDefault="007211EA" w:rsidP="00775E88">
      <w:pPr>
        <w:pStyle w:val="Bezmezer"/>
        <w:rPr>
          <w:b/>
          <w:sz w:val="28"/>
          <w:szCs w:val="28"/>
        </w:rPr>
      </w:pPr>
      <w:r w:rsidRPr="00775E88">
        <w:rPr>
          <w:b/>
          <w:sz w:val="28"/>
          <w:szCs w:val="28"/>
        </w:rPr>
        <w:t>X</w:t>
      </w:r>
      <w:r w:rsidR="00C40218">
        <w:rPr>
          <w:b/>
          <w:sz w:val="28"/>
          <w:szCs w:val="28"/>
        </w:rPr>
        <w:t>V</w:t>
      </w:r>
      <w:r w:rsidRPr="00775E88">
        <w:rPr>
          <w:b/>
          <w:sz w:val="28"/>
          <w:szCs w:val="28"/>
        </w:rPr>
        <w:t>I.A</w:t>
      </w:r>
      <w:r w:rsidR="00994A89">
        <w:rPr>
          <w:b/>
          <w:sz w:val="28"/>
          <w:szCs w:val="28"/>
        </w:rPr>
        <w:t xml:space="preserve">. </w:t>
      </w:r>
      <w:r w:rsidRPr="00775E88">
        <w:rPr>
          <w:b/>
          <w:sz w:val="28"/>
          <w:szCs w:val="28"/>
        </w:rPr>
        <w:t xml:space="preserve"> </w:t>
      </w:r>
      <w:r w:rsidR="008B4988" w:rsidRPr="00775E88">
        <w:rPr>
          <w:b/>
          <w:sz w:val="28"/>
          <w:szCs w:val="28"/>
        </w:rPr>
        <w:t>Reprezentace ČR a RCAČR</w:t>
      </w:r>
    </w:p>
    <w:p w:rsidR="00775E88" w:rsidRPr="00E463DF" w:rsidRDefault="00775E88" w:rsidP="00775E88">
      <w:pPr>
        <w:pStyle w:val="Bezmezer"/>
      </w:pPr>
    </w:p>
    <w:p w:rsidR="007211EA" w:rsidRPr="008271A9" w:rsidRDefault="007211EA" w:rsidP="007211EA">
      <w:pPr>
        <w:pStyle w:val="Bezmezer"/>
      </w:pPr>
      <w:r w:rsidRPr="008271A9">
        <w:t>1</w:t>
      </w:r>
      <w:r w:rsidR="00C40218">
        <w:t>6.1.</w:t>
      </w:r>
      <w:r w:rsidRPr="008271A9">
        <w:t>A. Reprezentantem je každý člen RCAČR</w:t>
      </w:r>
      <w:r w:rsidR="004868AE">
        <w:t xml:space="preserve">, který se účastní mezinárodních závodů pod hlavičkou EFRA nebo IFMAR </w:t>
      </w:r>
    </w:p>
    <w:p w:rsidR="007211EA" w:rsidRPr="008271A9" w:rsidRDefault="007211EA" w:rsidP="007211EA">
      <w:pPr>
        <w:pStyle w:val="Bezmezer"/>
      </w:pPr>
    </w:p>
    <w:p w:rsidR="007211EA" w:rsidRPr="008271A9" w:rsidRDefault="007211EA" w:rsidP="007211EA">
      <w:pPr>
        <w:pStyle w:val="Bezmezer"/>
      </w:pPr>
      <w:r w:rsidRPr="008271A9">
        <w:t>1</w:t>
      </w:r>
      <w:r w:rsidR="00C40218">
        <w:t>6</w:t>
      </w:r>
      <w:r w:rsidRPr="008271A9">
        <w:t>.2.A. Při reprezentaci jsou závodníci zejména povinni:</w:t>
      </w:r>
    </w:p>
    <w:p w:rsidR="007211EA" w:rsidRPr="008271A9" w:rsidRDefault="007211EA" w:rsidP="00B06746">
      <w:pPr>
        <w:pStyle w:val="Bezmezer"/>
        <w:ind w:firstLine="708"/>
      </w:pPr>
      <w:r w:rsidRPr="008271A9">
        <w:t>- db</w:t>
      </w:r>
      <w:r w:rsidR="00C40218">
        <w:t>át instrukcí a pokynů Předsednictva RCAČR, trenéra</w:t>
      </w:r>
      <w:r w:rsidRPr="008271A9">
        <w:t xml:space="preserve"> sekce, nebo předem určeného Team managera </w:t>
      </w:r>
    </w:p>
    <w:p w:rsidR="007211EA" w:rsidRPr="008271A9" w:rsidRDefault="007211EA" w:rsidP="00B06746">
      <w:pPr>
        <w:pStyle w:val="Bezmezer"/>
        <w:ind w:firstLine="708"/>
      </w:pPr>
      <w:r w:rsidRPr="008271A9">
        <w:t xml:space="preserve">- jsou povinni zúčastnit se slavnostního zahajovacího ceremoniálů a to řádně ustrojeni </w:t>
      </w:r>
      <w:r w:rsidR="00775E88">
        <w:t>v</w:t>
      </w:r>
      <w:r w:rsidR="00C40218">
        <w:t xml:space="preserve"> reprezentačním oděvu RCAČR. </w:t>
      </w:r>
    </w:p>
    <w:p w:rsidR="007211EA" w:rsidRDefault="007211EA" w:rsidP="007211EA">
      <w:pPr>
        <w:pStyle w:val="Bezmezer"/>
      </w:pPr>
      <w:r w:rsidRPr="008271A9">
        <w:tab/>
        <w:t>- všichni reprezentanti a jejich doprovod (mechanici) jsou povinní dbát dobrých mravů a vystupovat vždy v zájmu dobrého jména RCAČR.</w:t>
      </w:r>
    </w:p>
    <w:p w:rsidR="00BC1736" w:rsidRDefault="00BC1736" w:rsidP="007211EA">
      <w:pPr>
        <w:pStyle w:val="Bezmezer"/>
      </w:pPr>
    </w:p>
    <w:p w:rsidR="00BC1736" w:rsidRDefault="00BC1736" w:rsidP="007211EA">
      <w:pPr>
        <w:pStyle w:val="Bezmezer"/>
      </w:pPr>
    </w:p>
    <w:p w:rsidR="00BC1736" w:rsidRDefault="00BC1736" w:rsidP="007211EA">
      <w:pPr>
        <w:pStyle w:val="Bezmezer"/>
      </w:pPr>
      <w:r>
        <w:t xml:space="preserve">                                                                                                                                </w:t>
      </w:r>
      <w:r w:rsidR="00940791">
        <w:t>Miroslav Jurenka</w:t>
      </w:r>
    </w:p>
    <w:p w:rsidR="00BC1736" w:rsidRDefault="00BC1736" w:rsidP="007211EA">
      <w:pPr>
        <w:pStyle w:val="Bezmezer"/>
      </w:pPr>
      <w:r>
        <w:t xml:space="preserve">                                                                                                                            </w:t>
      </w:r>
      <w:r w:rsidR="00940791">
        <w:t>Předseda spolku RCAČR</w:t>
      </w:r>
    </w:p>
    <w:sectPr w:rsidR="00BC1736" w:rsidSect="00BC1736">
      <w:footerReference w:type="default" r:id="rId7"/>
      <w:pgSz w:w="11906" w:h="16838"/>
      <w:pgMar w:top="1134" w:right="1418" w:bottom="1134" w:left="1418" w:header="0" w:footer="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81E" w:rsidRDefault="0073681E" w:rsidP="003954A2">
      <w:pPr>
        <w:spacing w:after="0" w:line="240" w:lineRule="auto"/>
      </w:pPr>
      <w:r>
        <w:separator/>
      </w:r>
    </w:p>
  </w:endnote>
  <w:endnote w:type="continuationSeparator" w:id="1">
    <w:p w:rsidR="0073681E" w:rsidRDefault="0073681E" w:rsidP="0039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684B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75039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4A2" w:rsidRDefault="003954A2" w:rsidP="003954A2">
    <w:pPr>
      <w:pStyle w:val="Zpat"/>
      <w:jc w:val="center"/>
    </w:pPr>
    <w:r w:rsidRPr="003954A2">
      <w:rPr>
        <w:sz w:val="16"/>
        <w:szCs w:val="16"/>
      </w:rPr>
      <w:t xml:space="preserve">Stránka </w:t>
    </w:r>
    <w:r w:rsidR="00657D7F" w:rsidRPr="003954A2">
      <w:rPr>
        <w:b/>
        <w:sz w:val="16"/>
        <w:szCs w:val="16"/>
      </w:rPr>
      <w:fldChar w:fldCharType="begin"/>
    </w:r>
    <w:r w:rsidRPr="003954A2">
      <w:rPr>
        <w:b/>
        <w:sz w:val="16"/>
        <w:szCs w:val="16"/>
      </w:rPr>
      <w:instrText>PAGE</w:instrText>
    </w:r>
    <w:r w:rsidR="00657D7F" w:rsidRPr="003954A2">
      <w:rPr>
        <w:b/>
        <w:sz w:val="16"/>
        <w:szCs w:val="16"/>
      </w:rPr>
      <w:fldChar w:fldCharType="separate"/>
    </w:r>
    <w:r w:rsidR="004868AE">
      <w:rPr>
        <w:b/>
        <w:noProof/>
        <w:sz w:val="16"/>
        <w:szCs w:val="16"/>
      </w:rPr>
      <w:t>1</w:t>
    </w:r>
    <w:r w:rsidR="00657D7F" w:rsidRPr="003954A2">
      <w:rPr>
        <w:b/>
        <w:sz w:val="16"/>
        <w:szCs w:val="16"/>
      </w:rPr>
      <w:fldChar w:fldCharType="end"/>
    </w:r>
    <w:r w:rsidRPr="003954A2">
      <w:rPr>
        <w:sz w:val="16"/>
        <w:szCs w:val="16"/>
      </w:rPr>
      <w:t xml:space="preserve"> z </w:t>
    </w:r>
    <w:r w:rsidR="00657D7F" w:rsidRPr="003954A2">
      <w:rPr>
        <w:b/>
        <w:sz w:val="16"/>
        <w:szCs w:val="16"/>
      </w:rPr>
      <w:fldChar w:fldCharType="begin"/>
    </w:r>
    <w:r w:rsidRPr="003954A2">
      <w:rPr>
        <w:b/>
        <w:sz w:val="16"/>
        <w:szCs w:val="16"/>
      </w:rPr>
      <w:instrText>NUMPAGES</w:instrText>
    </w:r>
    <w:r w:rsidR="00657D7F" w:rsidRPr="003954A2">
      <w:rPr>
        <w:b/>
        <w:sz w:val="16"/>
        <w:szCs w:val="16"/>
      </w:rPr>
      <w:fldChar w:fldCharType="separate"/>
    </w:r>
    <w:r w:rsidR="004868AE">
      <w:rPr>
        <w:b/>
        <w:noProof/>
        <w:sz w:val="16"/>
        <w:szCs w:val="16"/>
      </w:rPr>
      <w:t>10</w:t>
    </w:r>
    <w:r w:rsidR="00657D7F" w:rsidRPr="003954A2">
      <w:rPr>
        <w:b/>
        <w:sz w:val="16"/>
        <w:szCs w:val="16"/>
      </w:rPr>
      <w:fldChar w:fldCharType="end"/>
    </w:r>
  </w:p>
  <w:p w:rsidR="003954A2" w:rsidRDefault="003954A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81E" w:rsidRDefault="0073681E" w:rsidP="003954A2">
      <w:pPr>
        <w:spacing w:after="0" w:line="240" w:lineRule="auto"/>
      </w:pPr>
      <w:r>
        <w:separator/>
      </w:r>
    </w:p>
  </w:footnote>
  <w:footnote w:type="continuationSeparator" w:id="1">
    <w:p w:rsidR="0073681E" w:rsidRDefault="0073681E" w:rsidP="00395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3E7"/>
    <w:rsid w:val="000100DA"/>
    <w:rsid w:val="000215B7"/>
    <w:rsid w:val="000326BF"/>
    <w:rsid w:val="00050E07"/>
    <w:rsid w:val="000762B6"/>
    <w:rsid w:val="000B44CE"/>
    <w:rsid w:val="000C3307"/>
    <w:rsid w:val="000C3B22"/>
    <w:rsid w:val="000D0FE1"/>
    <w:rsid w:val="000F7FF0"/>
    <w:rsid w:val="00115FA3"/>
    <w:rsid w:val="00125696"/>
    <w:rsid w:val="0014009A"/>
    <w:rsid w:val="00151202"/>
    <w:rsid w:val="00165A1A"/>
    <w:rsid w:val="00175D7F"/>
    <w:rsid w:val="0017642C"/>
    <w:rsid w:val="00181435"/>
    <w:rsid w:val="0018422E"/>
    <w:rsid w:val="00192CA5"/>
    <w:rsid w:val="0019753B"/>
    <w:rsid w:val="001B3064"/>
    <w:rsid w:val="001B6A4D"/>
    <w:rsid w:val="001F4B45"/>
    <w:rsid w:val="00201762"/>
    <w:rsid w:val="00203F11"/>
    <w:rsid w:val="002270E1"/>
    <w:rsid w:val="00227D97"/>
    <w:rsid w:val="00233B2F"/>
    <w:rsid w:val="00245E58"/>
    <w:rsid w:val="002538F0"/>
    <w:rsid w:val="0027415F"/>
    <w:rsid w:val="00274627"/>
    <w:rsid w:val="00293A35"/>
    <w:rsid w:val="002A54EF"/>
    <w:rsid w:val="002A6FA8"/>
    <w:rsid w:val="002A7F62"/>
    <w:rsid w:val="002B1F70"/>
    <w:rsid w:val="002B5E79"/>
    <w:rsid w:val="002D37C2"/>
    <w:rsid w:val="002E47E0"/>
    <w:rsid w:val="00304DCD"/>
    <w:rsid w:val="00326880"/>
    <w:rsid w:val="00347B8F"/>
    <w:rsid w:val="003526F2"/>
    <w:rsid w:val="00354183"/>
    <w:rsid w:val="0035771E"/>
    <w:rsid w:val="00364536"/>
    <w:rsid w:val="0038565B"/>
    <w:rsid w:val="003954A2"/>
    <w:rsid w:val="00397876"/>
    <w:rsid w:val="003A1DAE"/>
    <w:rsid w:val="003C1CA8"/>
    <w:rsid w:val="003C3323"/>
    <w:rsid w:val="003C4991"/>
    <w:rsid w:val="00402C7A"/>
    <w:rsid w:val="004032C4"/>
    <w:rsid w:val="004039F5"/>
    <w:rsid w:val="004148FB"/>
    <w:rsid w:val="004252CC"/>
    <w:rsid w:val="004504C3"/>
    <w:rsid w:val="00451883"/>
    <w:rsid w:val="004828B5"/>
    <w:rsid w:val="004868AE"/>
    <w:rsid w:val="00491EBB"/>
    <w:rsid w:val="004A72A5"/>
    <w:rsid w:val="004B637C"/>
    <w:rsid w:val="004C1D7C"/>
    <w:rsid w:val="004C3F43"/>
    <w:rsid w:val="004D3EFB"/>
    <w:rsid w:val="004D40DB"/>
    <w:rsid w:val="00510EDD"/>
    <w:rsid w:val="0051125A"/>
    <w:rsid w:val="005163A7"/>
    <w:rsid w:val="00541906"/>
    <w:rsid w:val="005564CD"/>
    <w:rsid w:val="00561969"/>
    <w:rsid w:val="005627F0"/>
    <w:rsid w:val="00563325"/>
    <w:rsid w:val="00564D3E"/>
    <w:rsid w:val="0057024C"/>
    <w:rsid w:val="005749A4"/>
    <w:rsid w:val="005758A1"/>
    <w:rsid w:val="00580A32"/>
    <w:rsid w:val="00581F34"/>
    <w:rsid w:val="005860BC"/>
    <w:rsid w:val="00592064"/>
    <w:rsid w:val="005922FA"/>
    <w:rsid w:val="005A5B16"/>
    <w:rsid w:val="005C0228"/>
    <w:rsid w:val="005C366B"/>
    <w:rsid w:val="005F7011"/>
    <w:rsid w:val="00612324"/>
    <w:rsid w:val="006265E8"/>
    <w:rsid w:val="00634E26"/>
    <w:rsid w:val="006377C7"/>
    <w:rsid w:val="00640037"/>
    <w:rsid w:val="00643C9B"/>
    <w:rsid w:val="00657D7F"/>
    <w:rsid w:val="0067608A"/>
    <w:rsid w:val="006869DE"/>
    <w:rsid w:val="006913CC"/>
    <w:rsid w:val="00695650"/>
    <w:rsid w:val="006A4B54"/>
    <w:rsid w:val="006A62E7"/>
    <w:rsid w:val="006A771B"/>
    <w:rsid w:val="006A79CF"/>
    <w:rsid w:val="006B38B6"/>
    <w:rsid w:val="006D2A93"/>
    <w:rsid w:val="006D66F3"/>
    <w:rsid w:val="006E4C95"/>
    <w:rsid w:val="006F266F"/>
    <w:rsid w:val="007146BB"/>
    <w:rsid w:val="0071620C"/>
    <w:rsid w:val="007211EA"/>
    <w:rsid w:val="007342A6"/>
    <w:rsid w:val="0073681E"/>
    <w:rsid w:val="0075793E"/>
    <w:rsid w:val="00766D71"/>
    <w:rsid w:val="00775E88"/>
    <w:rsid w:val="0078382F"/>
    <w:rsid w:val="007844E6"/>
    <w:rsid w:val="007931F8"/>
    <w:rsid w:val="007B01DE"/>
    <w:rsid w:val="007B16C7"/>
    <w:rsid w:val="007B5A61"/>
    <w:rsid w:val="007D3C6E"/>
    <w:rsid w:val="00801D1A"/>
    <w:rsid w:val="00804BAF"/>
    <w:rsid w:val="00817114"/>
    <w:rsid w:val="008231CC"/>
    <w:rsid w:val="008271A9"/>
    <w:rsid w:val="00836FBB"/>
    <w:rsid w:val="008432F3"/>
    <w:rsid w:val="00846771"/>
    <w:rsid w:val="00856722"/>
    <w:rsid w:val="00872066"/>
    <w:rsid w:val="008724DA"/>
    <w:rsid w:val="00893FF3"/>
    <w:rsid w:val="008A3AA9"/>
    <w:rsid w:val="008B4988"/>
    <w:rsid w:val="008E1F64"/>
    <w:rsid w:val="008F0BA4"/>
    <w:rsid w:val="008F24AB"/>
    <w:rsid w:val="008F355D"/>
    <w:rsid w:val="008F7725"/>
    <w:rsid w:val="00920495"/>
    <w:rsid w:val="00922A0A"/>
    <w:rsid w:val="00940791"/>
    <w:rsid w:val="009510A7"/>
    <w:rsid w:val="00970F6A"/>
    <w:rsid w:val="0098536E"/>
    <w:rsid w:val="00992505"/>
    <w:rsid w:val="00994A89"/>
    <w:rsid w:val="009B53E7"/>
    <w:rsid w:val="009B7516"/>
    <w:rsid w:val="009C1AD0"/>
    <w:rsid w:val="00A01B4D"/>
    <w:rsid w:val="00A01CA1"/>
    <w:rsid w:val="00A23C95"/>
    <w:rsid w:val="00A27EFC"/>
    <w:rsid w:val="00A3463D"/>
    <w:rsid w:val="00A47BAE"/>
    <w:rsid w:val="00A57337"/>
    <w:rsid w:val="00A6518A"/>
    <w:rsid w:val="00A73548"/>
    <w:rsid w:val="00A810E0"/>
    <w:rsid w:val="00A87D9D"/>
    <w:rsid w:val="00A911D9"/>
    <w:rsid w:val="00AA0228"/>
    <w:rsid w:val="00AA5E04"/>
    <w:rsid w:val="00AA6C39"/>
    <w:rsid w:val="00AB550C"/>
    <w:rsid w:val="00AB7FC2"/>
    <w:rsid w:val="00AC40E9"/>
    <w:rsid w:val="00AD5BA2"/>
    <w:rsid w:val="00AF3AB8"/>
    <w:rsid w:val="00AF75EA"/>
    <w:rsid w:val="00B06746"/>
    <w:rsid w:val="00B10492"/>
    <w:rsid w:val="00B324D9"/>
    <w:rsid w:val="00B36386"/>
    <w:rsid w:val="00B4371D"/>
    <w:rsid w:val="00B53DA0"/>
    <w:rsid w:val="00B63811"/>
    <w:rsid w:val="00B64804"/>
    <w:rsid w:val="00B75050"/>
    <w:rsid w:val="00B80D7E"/>
    <w:rsid w:val="00B91790"/>
    <w:rsid w:val="00BC1736"/>
    <w:rsid w:val="00BD0CE3"/>
    <w:rsid w:val="00BE7CB1"/>
    <w:rsid w:val="00C05B5B"/>
    <w:rsid w:val="00C23BF0"/>
    <w:rsid w:val="00C26E08"/>
    <w:rsid w:val="00C2785B"/>
    <w:rsid w:val="00C344A4"/>
    <w:rsid w:val="00C40218"/>
    <w:rsid w:val="00C52398"/>
    <w:rsid w:val="00C56428"/>
    <w:rsid w:val="00C6706A"/>
    <w:rsid w:val="00C833EB"/>
    <w:rsid w:val="00C90CA4"/>
    <w:rsid w:val="00D14FE2"/>
    <w:rsid w:val="00D17DEB"/>
    <w:rsid w:val="00D2051C"/>
    <w:rsid w:val="00D221CA"/>
    <w:rsid w:val="00D257EA"/>
    <w:rsid w:val="00D57BED"/>
    <w:rsid w:val="00D826B8"/>
    <w:rsid w:val="00D93572"/>
    <w:rsid w:val="00D95E14"/>
    <w:rsid w:val="00DB0A8A"/>
    <w:rsid w:val="00DB112F"/>
    <w:rsid w:val="00DB1398"/>
    <w:rsid w:val="00DB621F"/>
    <w:rsid w:val="00DC1C80"/>
    <w:rsid w:val="00DC69F5"/>
    <w:rsid w:val="00DD2456"/>
    <w:rsid w:val="00DD3DC4"/>
    <w:rsid w:val="00DD41B2"/>
    <w:rsid w:val="00E008D8"/>
    <w:rsid w:val="00E034ED"/>
    <w:rsid w:val="00E26AC1"/>
    <w:rsid w:val="00E422C6"/>
    <w:rsid w:val="00E45FF7"/>
    <w:rsid w:val="00E463DF"/>
    <w:rsid w:val="00E703F2"/>
    <w:rsid w:val="00E83284"/>
    <w:rsid w:val="00EA1EA8"/>
    <w:rsid w:val="00EB74AB"/>
    <w:rsid w:val="00EC2BEB"/>
    <w:rsid w:val="00EC38E7"/>
    <w:rsid w:val="00EC5538"/>
    <w:rsid w:val="00EC773D"/>
    <w:rsid w:val="00EE0EC4"/>
    <w:rsid w:val="00EF6823"/>
    <w:rsid w:val="00F10A0F"/>
    <w:rsid w:val="00F13DA3"/>
    <w:rsid w:val="00F14747"/>
    <w:rsid w:val="00F30458"/>
    <w:rsid w:val="00F34196"/>
    <w:rsid w:val="00F561D3"/>
    <w:rsid w:val="00F63BAB"/>
    <w:rsid w:val="00F661D5"/>
    <w:rsid w:val="00F833EB"/>
    <w:rsid w:val="00F903CC"/>
    <w:rsid w:val="00F95D1D"/>
    <w:rsid w:val="00FA2BDC"/>
    <w:rsid w:val="00FE6394"/>
    <w:rsid w:val="00FF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E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53E7"/>
    <w:rPr>
      <w:sz w:val="22"/>
      <w:szCs w:val="22"/>
    </w:rPr>
  </w:style>
  <w:style w:type="character" w:styleId="Hypertextovodkaz">
    <w:name w:val="Hyperlink"/>
    <w:uiPriority w:val="99"/>
    <w:unhideWhenUsed/>
    <w:rsid w:val="003954A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954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954A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954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954A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2F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911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11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11D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3035</Words>
  <Characters>17907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LESTR s.r.o.</Company>
  <LinksUpToDate>false</LinksUpToDate>
  <CharactersWithSpaces>20901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Šeliga</dc:creator>
  <cp:lastModifiedBy>Miroslav Jurenka</cp:lastModifiedBy>
  <cp:revision>19</cp:revision>
  <cp:lastPrinted>2013-02-12T23:00:00Z</cp:lastPrinted>
  <dcterms:created xsi:type="dcterms:W3CDTF">2022-02-11T06:48:00Z</dcterms:created>
  <dcterms:modified xsi:type="dcterms:W3CDTF">2025-02-12T15:11:00Z</dcterms:modified>
</cp:coreProperties>
</file>